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DD322" w14:textId="4990E82B" w:rsidR="009024A3" w:rsidRPr="008E1BEC" w:rsidRDefault="00276D94" w:rsidP="00E6413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3E24BA55" wp14:editId="38AA9CD9">
            <wp:extent cx="9413604" cy="6645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418263" cy="6648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24A3" w:rsidRPr="008E1BEC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Литературное чтение.</w:t>
      </w:r>
      <w:r w:rsidR="0018603A"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Л.Ф.Климанова, Л.А.Виноградская, В.Г.Горецкий.</w:t>
      </w:r>
      <w:r w:rsidR="009024A3" w:rsidRPr="008E1BEC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="00D65E78" w:rsidRPr="008E1BEC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9024A3" w:rsidRPr="008E1BEC">
        <w:rPr>
          <w:rFonts w:ascii="Times New Roman" w:hAnsi="Times New Roman" w:cs="Times New Roman"/>
          <w:color w:val="000000"/>
          <w:sz w:val="24"/>
          <w:szCs w:val="24"/>
        </w:rPr>
        <w:t>кл.</w:t>
      </w:r>
    </w:p>
    <w:p w14:paraId="4FF9A674" w14:textId="77777777" w:rsidR="00363E61" w:rsidRPr="008E1BEC" w:rsidRDefault="00363E61" w:rsidP="00363E6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Пояснительная записка</w:t>
      </w:r>
    </w:p>
    <w:p w14:paraId="37738795" w14:textId="4ACBCDA6" w:rsidR="00363E61" w:rsidRPr="008E1BEC" w:rsidRDefault="00363E61" w:rsidP="00363E61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E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</w:t>
      </w:r>
      <w:r w:rsidRPr="008E1BE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на основе</w:t>
      </w:r>
      <w:r w:rsidRPr="008E1BEC"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  <w:t xml:space="preserve">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</w:t>
      </w:r>
      <w:r w:rsidR="00D65E78" w:rsidRPr="008E1B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17785); </w:t>
      </w:r>
      <w:r w:rsidRPr="008E1BEC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Приказа </w:t>
      </w:r>
      <w:proofErr w:type="gramStart"/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</w:t>
      </w:r>
      <w:proofErr w:type="gramEnd"/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1576  от 31.12.15 г.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зарегистрирован в Минюсте России </w:t>
      </w:r>
      <w:proofErr w:type="gramStart"/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 февраля</w:t>
      </w:r>
      <w:proofErr w:type="gramEnd"/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8E1BE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2016 г</w:t>
        </w:r>
      </w:smartTag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регистрационный номер 40936);Примерной программ</w:t>
      </w: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ы</w:t>
      </w: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учебным предметам .Начальная школа. Часть 1. -5-е изд., перераб. – Москва</w:t>
      </w:r>
      <w:r w:rsidRPr="008E1BE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«Просвещение» 2011</w:t>
      </w:r>
      <w:r w:rsidRPr="008E1BEC"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 w:rsidRPr="008E1BEC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 xml:space="preserve">на основе авторской программы </w:t>
      </w:r>
      <w:r w:rsidRPr="008E1BEC">
        <w:rPr>
          <w:rFonts w:ascii="Times New Roman" w:hAnsi="Times New Roman" w:cs="Times New Roman"/>
          <w:sz w:val="24"/>
          <w:szCs w:val="24"/>
        </w:rPr>
        <w:t>«Литературное чтение» под редакцией Климановой Л.Ф., – М.: Просвещение, 2013</w:t>
      </w:r>
      <w:r w:rsidRPr="008E1BEC">
        <w:rPr>
          <w:rFonts w:ascii="Times New Roman" w:eastAsia="Times New Roman" w:hAnsi="Times New Roman" w:cs="Times New Roman"/>
          <w:bCs/>
          <w:color w:val="262626"/>
          <w:sz w:val="24"/>
          <w:szCs w:val="24"/>
          <w:lang w:eastAsia="ru-RU"/>
        </w:rPr>
        <w:t xml:space="preserve">;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программы, Положения «О структуре, порядке разработки и утверждения рабочих программ учебных курсов и предметов МБОУ « Азалаковская ООШ»»</w:t>
      </w:r>
      <w:r w:rsidRPr="008E1BEC">
        <w:rPr>
          <w:rFonts w:ascii="Times New Roman" w:eastAsia="Times New Roman" w:hAnsi="Times New Roman" w:cs="Times New Roman"/>
          <w:bCs/>
          <w:color w:val="262626"/>
          <w:sz w:val="24"/>
          <w:szCs w:val="24"/>
          <w:lang w:eastAsia="ru-RU"/>
        </w:rPr>
        <w:t xml:space="preserve"> и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</w:t>
      </w:r>
      <w:r w:rsidR="00F230A8"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«Азалаковская ООШ» на 20</w:t>
      </w:r>
      <w:r w:rsidR="00855A1F" w:rsidRPr="008E1B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8E1BEC" w:rsidRPr="008E1B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F230A8"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855A1F" w:rsidRPr="008E1B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8E1BEC" w:rsidRPr="008E1B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="00F230A8" w:rsidRPr="008E1B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14:paraId="662537FE" w14:textId="77777777" w:rsidR="00363E61" w:rsidRPr="008E1BEC" w:rsidRDefault="00363E61" w:rsidP="00363E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Рабочей программы используется учебно-методический комплект –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Литературное чтение.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Л.Ф.Климанова, Л.А.Виноградская, В.Г.Горецкий. </w:t>
      </w:r>
      <w:r w:rsidRPr="008E1BEC">
        <w:rPr>
          <w:rFonts w:ascii="Times New Roman" w:hAnsi="Times New Roman" w:cs="Times New Roman"/>
          <w:iCs/>
          <w:sz w:val="24"/>
          <w:szCs w:val="24"/>
        </w:rPr>
        <w:t>2 класс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2012.</w:t>
      </w:r>
    </w:p>
    <w:p w14:paraId="3CE1F573" w14:textId="77777777" w:rsidR="00363E61" w:rsidRPr="008E1BEC" w:rsidRDefault="00363E61" w:rsidP="00363E61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color w:val="000000"/>
          <w:sz w:val="24"/>
          <w:szCs w:val="24"/>
        </w:rPr>
        <w:t xml:space="preserve"> «Литературное чтение» является базовым гуманитарным предметом в начальной школе, с помощью которого можно решать не только узкопредметные задачи, но и общие для всех предметов задачи гуманитарного развития младшего школьника. Это, прежде всего воспитание сознания, чутко и интеллигентно воспринимающего мир (не только произведения литературы и художественной культуры, но и весь окружающий мир — мир людей и природы).</w:t>
      </w:r>
    </w:p>
    <w:p w14:paraId="4391FF04" w14:textId="77777777" w:rsidR="00363E61" w:rsidRPr="008E1BEC" w:rsidRDefault="00363E61" w:rsidP="00363E61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направлена на достижение следующих целей: </w:t>
      </w:r>
    </w:p>
    <w:p w14:paraId="52F105CF" w14:textId="77777777" w:rsidR="00363E61" w:rsidRPr="008E1BEC" w:rsidRDefault="00363E61" w:rsidP="00363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 </w:t>
      </w:r>
    </w:p>
    <w:p w14:paraId="0378A960" w14:textId="77777777" w:rsidR="00363E61" w:rsidRPr="008E1BEC" w:rsidRDefault="00363E61" w:rsidP="00363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 </w:t>
      </w:r>
    </w:p>
    <w:p w14:paraId="47066CD1" w14:textId="77777777" w:rsidR="00363E61" w:rsidRPr="008E1BEC" w:rsidRDefault="00363E61" w:rsidP="00363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14:paraId="5C895674" w14:textId="77777777" w:rsidR="00363E61" w:rsidRPr="008E1BEC" w:rsidRDefault="00363E61" w:rsidP="00363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14:paraId="1BC699C0" w14:textId="77777777" w:rsidR="00363E61" w:rsidRPr="008E1BEC" w:rsidRDefault="00363E61" w:rsidP="00363E61">
      <w:pPr>
        <w:tabs>
          <w:tab w:val="left" w:pos="851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задачи:</w:t>
      </w:r>
    </w:p>
    <w:p w14:paraId="2D052D06" w14:textId="77777777" w:rsidR="00363E61" w:rsidRPr="008E1BEC" w:rsidRDefault="00363E61" w:rsidP="00363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у детей способность сопереживать героям, эмоционально откликаться на прочитанное,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учить чувствовать и понимать образный язык, развивать образное мышление,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развивать поэтический слух,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обогащать чувственный опыт ребёнка,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формировать эстетическое отношение ребёнка к жизни,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расширять кругозор детей через чтение книг различных жанров, </w:t>
      </w: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обеспечить развитие речи школьников и активно формировать навык чтения и речевые умения.</w:t>
      </w:r>
    </w:p>
    <w:p w14:paraId="3A9D0397" w14:textId="77777777" w:rsidR="00363E61" w:rsidRPr="008E1BEC" w:rsidRDefault="00363E61" w:rsidP="00363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предмета в базисном учебном плане</w:t>
      </w:r>
    </w:p>
    <w:p w14:paraId="349F8B7A" w14:textId="77777777" w:rsidR="00363E61" w:rsidRPr="008E1BEC" w:rsidRDefault="00363E61" w:rsidP="00363E61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Предмет «Литературное чтение» входит в предметную область Филология. Согласно Федеральному базисному учебному плану на изучение литературного чтения во 2 классе отводится 68 часов. </w:t>
      </w:r>
      <w:r w:rsidRPr="008E1BEC">
        <w:rPr>
          <w:rFonts w:ascii="Times New Roman" w:eastAsia="Arial" w:hAnsi="Times New Roman" w:cs="Times New Roman"/>
          <w:sz w:val="24"/>
          <w:szCs w:val="24"/>
        </w:rPr>
        <w:t>В соответствии с учебным планом предмет изучается на базовом уровне в объеме 2 часа в неделю.</w:t>
      </w:r>
    </w:p>
    <w:p w14:paraId="67B69611" w14:textId="77777777" w:rsidR="00363E61" w:rsidRPr="008E1BEC" w:rsidRDefault="00363E61" w:rsidP="00363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Общий объем учебного времени  не соответствует объему авторской программы, поэтому в рабочую программу внесены изменения.</w:t>
      </w:r>
    </w:p>
    <w:p w14:paraId="62A806B4" w14:textId="3A179C25" w:rsidR="00363E61" w:rsidRPr="008E1BEC" w:rsidRDefault="00363E61" w:rsidP="00363E61">
      <w:pPr>
        <w:pStyle w:val="a9"/>
        <w:ind w:left="0" w:firstLine="708"/>
        <w:rPr>
          <w:szCs w:val="24"/>
        </w:rPr>
      </w:pPr>
      <w:r w:rsidRPr="008E1BEC">
        <w:rPr>
          <w:b/>
          <w:szCs w:val="24"/>
        </w:rPr>
        <w:t xml:space="preserve">Примечание: </w:t>
      </w:r>
      <w:r w:rsidRPr="008E1BEC">
        <w:rPr>
          <w:szCs w:val="24"/>
        </w:rPr>
        <w:t>На основании положения МБОУ «</w:t>
      </w:r>
      <w:r w:rsidRPr="008E1BEC">
        <w:rPr>
          <w:szCs w:val="24"/>
          <w:lang w:val="tt-RU"/>
        </w:rPr>
        <w:t>Азалаковская О</w:t>
      </w:r>
      <w:r w:rsidR="00D65E78" w:rsidRPr="008E1BEC">
        <w:rPr>
          <w:szCs w:val="24"/>
        </w:rPr>
        <w:t xml:space="preserve">ОШ» </w:t>
      </w:r>
      <w:r w:rsidRPr="008E1BEC">
        <w:rPr>
          <w:szCs w:val="24"/>
        </w:rPr>
        <w:t xml:space="preserve">  рабочей программе учебного предмета, курса, дисциплины (модуля) в МБОУ «</w:t>
      </w:r>
      <w:r w:rsidRPr="008E1BEC">
        <w:rPr>
          <w:szCs w:val="24"/>
          <w:lang w:val="tt-RU"/>
        </w:rPr>
        <w:t>Азалаковская О</w:t>
      </w:r>
      <w:r w:rsidRPr="008E1BEC">
        <w:rPr>
          <w:szCs w:val="24"/>
        </w:rPr>
        <w:t xml:space="preserve">ОШ» Сармановского муниципального района РТ», рассмотренного на педагогическом совете от </w:t>
      </w:r>
      <w:r w:rsidR="008E1BEC" w:rsidRPr="008E1BEC">
        <w:rPr>
          <w:szCs w:val="24"/>
        </w:rPr>
        <w:t>17</w:t>
      </w:r>
      <w:r w:rsidR="00855A1F" w:rsidRPr="008E1BEC">
        <w:rPr>
          <w:szCs w:val="24"/>
        </w:rPr>
        <w:t>.08.</w:t>
      </w:r>
      <w:r w:rsidR="00855A1F" w:rsidRPr="008E1BEC">
        <w:rPr>
          <w:szCs w:val="24"/>
          <w:lang w:val="tt-RU"/>
        </w:rPr>
        <w:t>2</w:t>
      </w:r>
      <w:r w:rsidR="008E1BEC" w:rsidRPr="008E1BEC">
        <w:rPr>
          <w:szCs w:val="24"/>
          <w:lang w:val="tt-RU"/>
        </w:rPr>
        <w:t>2</w:t>
      </w:r>
      <w:r w:rsidR="00D65E78" w:rsidRPr="008E1BEC">
        <w:rPr>
          <w:szCs w:val="24"/>
          <w:lang w:val="tt-RU"/>
        </w:rPr>
        <w:t xml:space="preserve"> </w:t>
      </w:r>
      <w:r w:rsidRPr="008E1BEC">
        <w:rPr>
          <w:szCs w:val="24"/>
        </w:rPr>
        <w:t xml:space="preserve">г., протокол № 1, утверждённого приказом директора № </w:t>
      </w:r>
      <w:r w:rsidR="00E02FB9" w:rsidRPr="008E1BEC">
        <w:rPr>
          <w:szCs w:val="24"/>
          <w:lang w:val="tt-RU"/>
        </w:rPr>
        <w:t>6</w:t>
      </w:r>
      <w:r w:rsidR="008E1BEC" w:rsidRPr="008E1BEC">
        <w:rPr>
          <w:szCs w:val="24"/>
          <w:lang w:val="tt-RU"/>
        </w:rPr>
        <w:t>1</w:t>
      </w:r>
      <w:r w:rsidRPr="008E1BEC">
        <w:rPr>
          <w:szCs w:val="24"/>
        </w:rPr>
        <w:t xml:space="preserve"> от </w:t>
      </w:r>
      <w:r w:rsidR="008E1BEC" w:rsidRPr="008E1BEC">
        <w:rPr>
          <w:szCs w:val="24"/>
        </w:rPr>
        <w:t>17</w:t>
      </w:r>
      <w:r w:rsidRPr="008E1BEC">
        <w:rPr>
          <w:szCs w:val="24"/>
        </w:rPr>
        <w:t>.0</w:t>
      </w:r>
      <w:r w:rsidRPr="008E1BEC">
        <w:rPr>
          <w:szCs w:val="24"/>
          <w:lang w:val="tt-RU"/>
        </w:rPr>
        <w:t>8</w:t>
      </w:r>
      <w:r w:rsidR="00855A1F" w:rsidRPr="008E1BEC">
        <w:rPr>
          <w:szCs w:val="24"/>
        </w:rPr>
        <w:t>.</w:t>
      </w:r>
      <w:r w:rsidR="00855A1F" w:rsidRPr="008E1BEC">
        <w:rPr>
          <w:szCs w:val="24"/>
          <w:lang w:val="tt-RU"/>
        </w:rPr>
        <w:t>2</w:t>
      </w:r>
      <w:r w:rsidR="008E1BEC" w:rsidRPr="008E1BEC">
        <w:rPr>
          <w:szCs w:val="24"/>
          <w:lang w:val="tt-RU"/>
        </w:rPr>
        <w:t>2</w:t>
      </w:r>
      <w:r w:rsidRPr="008E1BEC">
        <w:rPr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8E1BEC">
        <w:rPr>
          <w:szCs w:val="24"/>
          <w:lang w:val="tt-RU"/>
        </w:rPr>
        <w:t>2</w:t>
      </w:r>
      <w:r w:rsidRPr="008E1BEC">
        <w:rPr>
          <w:szCs w:val="24"/>
        </w:rPr>
        <w:t xml:space="preserve"> данного положения.</w:t>
      </w:r>
    </w:p>
    <w:p w14:paraId="6316233F" w14:textId="77777777" w:rsidR="00363E61" w:rsidRPr="008E1BEC" w:rsidRDefault="00363E61" w:rsidP="00BC6399">
      <w:pPr>
        <w:pStyle w:val="Style21"/>
        <w:widowControl/>
        <w:jc w:val="center"/>
        <w:rPr>
          <w:b/>
          <w:u w:val="single"/>
          <w:lang w:eastAsia="ar-SA"/>
        </w:rPr>
      </w:pPr>
    </w:p>
    <w:p w14:paraId="63530B64" w14:textId="77777777" w:rsidR="00BC6399" w:rsidRPr="008E1BEC" w:rsidRDefault="00BC6399" w:rsidP="00BC6399">
      <w:pPr>
        <w:pStyle w:val="Style21"/>
        <w:widowControl/>
        <w:jc w:val="center"/>
        <w:rPr>
          <w:b/>
          <w:u w:val="single"/>
          <w:lang w:eastAsia="ar-SA"/>
        </w:rPr>
      </w:pPr>
      <w:r w:rsidRPr="008E1BEC">
        <w:rPr>
          <w:b/>
          <w:u w:val="single"/>
          <w:lang w:eastAsia="ar-SA"/>
        </w:rPr>
        <w:t>Планируемые результаты изучения учебного предмета</w:t>
      </w:r>
    </w:p>
    <w:p w14:paraId="03E8DD90" w14:textId="77777777" w:rsidR="006410E9" w:rsidRPr="008E1BEC" w:rsidRDefault="006410E9" w:rsidP="00BC6399">
      <w:pPr>
        <w:pStyle w:val="Style21"/>
        <w:widowControl/>
        <w:jc w:val="center"/>
        <w:rPr>
          <w:b/>
          <w:u w:val="single"/>
          <w:lang w:eastAsia="ar-SA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26"/>
        <w:gridCol w:w="3628"/>
        <w:gridCol w:w="4431"/>
        <w:gridCol w:w="2516"/>
        <w:gridCol w:w="2374"/>
      </w:tblGrid>
      <w:tr w:rsidR="00411DC8" w:rsidRPr="008E1BEC" w14:paraId="736C2768" w14:textId="77777777" w:rsidTr="006410E9">
        <w:trPr>
          <w:trHeight w:val="375"/>
        </w:trPr>
        <w:tc>
          <w:tcPr>
            <w:tcW w:w="2326" w:type="dxa"/>
            <w:vMerge w:val="restart"/>
          </w:tcPr>
          <w:p w14:paraId="178895D0" w14:textId="77777777" w:rsidR="00411DC8" w:rsidRPr="008E1BEC" w:rsidRDefault="00411DC8" w:rsidP="00411DC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8059" w:type="dxa"/>
            <w:gridSpan w:val="2"/>
          </w:tcPr>
          <w:p w14:paraId="6DE7FE63" w14:textId="77777777" w:rsidR="00411DC8" w:rsidRPr="008E1BEC" w:rsidRDefault="00411DC8" w:rsidP="00411DC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2516" w:type="dxa"/>
            <w:vMerge w:val="restart"/>
          </w:tcPr>
          <w:p w14:paraId="78171426" w14:textId="77777777" w:rsidR="00411DC8" w:rsidRPr="008E1BEC" w:rsidRDefault="00411DC8" w:rsidP="00411DC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Метапредметные результаты</w:t>
            </w:r>
          </w:p>
        </w:tc>
        <w:tc>
          <w:tcPr>
            <w:tcW w:w="2374" w:type="dxa"/>
            <w:vMerge w:val="restart"/>
          </w:tcPr>
          <w:p w14:paraId="286CDD22" w14:textId="77777777" w:rsidR="00411DC8" w:rsidRPr="008E1BEC" w:rsidRDefault="00411DC8" w:rsidP="00411DC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1B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411DC8" w:rsidRPr="008E1BEC" w14:paraId="4DCD25FE" w14:textId="77777777" w:rsidTr="006410E9">
        <w:trPr>
          <w:trHeight w:val="180"/>
        </w:trPr>
        <w:tc>
          <w:tcPr>
            <w:tcW w:w="2326" w:type="dxa"/>
            <w:vMerge/>
            <w:vAlign w:val="center"/>
          </w:tcPr>
          <w:p w14:paraId="1730BA9E" w14:textId="77777777" w:rsidR="00411DC8" w:rsidRPr="008E1BEC" w:rsidRDefault="00411DC8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3628" w:type="dxa"/>
          </w:tcPr>
          <w:p w14:paraId="4374005D" w14:textId="77777777" w:rsidR="00411DC8" w:rsidRPr="008E1BEC" w:rsidRDefault="00411DC8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  <w:r w:rsidRPr="008E1BEC">
              <w:rPr>
                <w:lang w:eastAsia="ar-SA"/>
              </w:rPr>
              <w:t>Ученик научится</w:t>
            </w:r>
          </w:p>
        </w:tc>
        <w:tc>
          <w:tcPr>
            <w:tcW w:w="4431" w:type="dxa"/>
            <w:vAlign w:val="center"/>
          </w:tcPr>
          <w:p w14:paraId="543EB5C4" w14:textId="77777777" w:rsidR="00411DC8" w:rsidRPr="008E1BEC" w:rsidRDefault="00411DC8" w:rsidP="00BC6399">
            <w:pPr>
              <w:pStyle w:val="Style21"/>
              <w:jc w:val="center"/>
              <w:rPr>
                <w:b/>
                <w:u w:val="single"/>
                <w:lang w:eastAsia="ar-SA"/>
              </w:rPr>
            </w:pPr>
            <w:r w:rsidRPr="008E1BEC">
              <w:rPr>
                <w:lang w:eastAsia="ar-SA"/>
              </w:rPr>
              <w:t>Ученик получит возможность научиться</w:t>
            </w:r>
          </w:p>
        </w:tc>
        <w:tc>
          <w:tcPr>
            <w:tcW w:w="2516" w:type="dxa"/>
            <w:vMerge/>
            <w:vAlign w:val="center"/>
          </w:tcPr>
          <w:p w14:paraId="04D01312" w14:textId="77777777" w:rsidR="00411DC8" w:rsidRPr="008E1BEC" w:rsidRDefault="00411DC8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3D785E79" w14:textId="77777777" w:rsidR="00411DC8" w:rsidRPr="008E1BEC" w:rsidRDefault="00411DC8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44D13339" w14:textId="77777777" w:rsidTr="006410E9">
        <w:trPr>
          <w:trHeight w:val="572"/>
        </w:trPr>
        <w:tc>
          <w:tcPr>
            <w:tcW w:w="2326" w:type="dxa"/>
          </w:tcPr>
          <w:p w14:paraId="5237598A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Любите книгу.</w:t>
            </w:r>
          </w:p>
        </w:tc>
        <w:tc>
          <w:tcPr>
            <w:tcW w:w="3628" w:type="dxa"/>
          </w:tcPr>
          <w:p w14:paraId="3072DBED" w14:textId="77777777" w:rsidR="006410E9" w:rsidRPr="008E1BEC" w:rsidRDefault="006410E9" w:rsidP="00411DC8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традиций.</w:t>
            </w:r>
          </w:p>
        </w:tc>
        <w:tc>
          <w:tcPr>
            <w:tcW w:w="4431" w:type="dxa"/>
          </w:tcPr>
          <w:p w14:paraId="416BCFF1" w14:textId="77777777" w:rsidR="006410E9" w:rsidRPr="008E1BEC" w:rsidRDefault="006410E9" w:rsidP="0047572E">
            <w:pPr>
              <w:pStyle w:val="Style21"/>
              <w:rPr>
                <w:b/>
                <w:u w:val="single"/>
                <w:lang w:eastAsia="ar-SA"/>
              </w:rPr>
            </w:pPr>
            <w:r w:rsidRPr="008E1BEC">
              <w:t>Удовлетворять читательский интерес и приобретать опыт чтения; осознанно выбирать виды чтения (ознакомительное, изучающее, выборочное, поисковое) в зависимости от цели чтения;</w:t>
            </w:r>
          </w:p>
        </w:tc>
        <w:tc>
          <w:tcPr>
            <w:tcW w:w="2516" w:type="dxa"/>
            <w:vMerge w:val="restart"/>
          </w:tcPr>
          <w:p w14:paraId="601516E8" w14:textId="77777777" w:rsidR="006410E9" w:rsidRPr="008E1BE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1.Овладение навыками смыслового чтения</w:t>
            </w:r>
          </w:p>
          <w:p w14:paraId="241CB1A0" w14:textId="77777777" w:rsidR="006410E9" w:rsidRPr="008E1BE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      </w:r>
          </w:p>
          <w:p w14:paraId="7BD71DD0" w14:textId="77777777" w:rsidR="006410E9" w:rsidRPr="008E1BE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2.Активное использование речевых средств для решения познавательных и коммуникативных задач.</w:t>
            </w:r>
          </w:p>
          <w:p w14:paraId="069FBAD6" w14:textId="77777777" w:rsidR="006410E9" w:rsidRPr="008E1BE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3.Готовность слушать собеседника и вести диалог, признавать </w:t>
            </w:r>
            <w:r w:rsidRPr="008E1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возможность существования различных точек зрения, излагать своё мнение и аргументировать свою точку зрения.</w:t>
            </w:r>
          </w:p>
          <w:p w14:paraId="38CF6A66" w14:textId="77777777" w:rsidR="006410E9" w:rsidRPr="008E1BE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      </w:r>
          </w:p>
          <w:p w14:paraId="0831AFE9" w14:textId="77777777" w:rsidR="006410E9" w:rsidRPr="008E1BE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5.Овладение базовыми предметными и межпредметными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      </w:r>
          </w:p>
          <w:p w14:paraId="753643D9" w14:textId="77777777" w:rsidR="006410E9" w:rsidRPr="008E1BE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eastAsia="ru-RU"/>
              </w:rPr>
              <w:lastRenderedPageBreak/>
              <w:t>6.Овладение способностью принимать и сохранять цели и задачи учебной деятельности, находить средства их осуществления.</w:t>
            </w:r>
          </w:p>
          <w:p w14:paraId="3DD5E39A" w14:textId="77777777" w:rsidR="006410E9" w:rsidRPr="008E1BEC" w:rsidRDefault="006410E9" w:rsidP="006410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      </w:r>
          </w:p>
        </w:tc>
        <w:tc>
          <w:tcPr>
            <w:tcW w:w="2374" w:type="dxa"/>
            <w:vMerge w:val="restart"/>
          </w:tcPr>
          <w:p w14:paraId="518969E1" w14:textId="77777777" w:rsidR="006410E9" w:rsidRPr="008E1BEC" w:rsidRDefault="006410E9" w:rsidP="0047572E">
            <w:pPr>
              <w:pStyle w:val="c2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221E1F"/>
              </w:rPr>
              <w:lastRenderedPageBreak/>
              <w:t>1.Формирование чувства гордости за свою Родину, российский народ и историю России.</w:t>
            </w:r>
          </w:p>
          <w:p w14:paraId="1FAFBBE6" w14:textId="77777777" w:rsidR="006410E9" w:rsidRPr="008E1BEC" w:rsidRDefault="006410E9" w:rsidP="0047572E">
            <w:pPr>
              <w:pStyle w:val="c2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color w:val="000000"/>
              </w:rPr>
            </w:pPr>
            <w:r w:rsidRPr="008E1BEC">
              <w:rPr>
                <w:rStyle w:val="c39"/>
                <w:color w:val="221E1F"/>
              </w:rPr>
              <w:t>2. Формирование уважительного отношения к иному мнению, истории и культуре других народов.</w:t>
            </w:r>
          </w:p>
          <w:p w14:paraId="33C83442" w14:textId="77777777" w:rsidR="006410E9" w:rsidRPr="008E1BEC" w:rsidRDefault="006410E9" w:rsidP="0047572E">
            <w:pPr>
              <w:pStyle w:val="c2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>3. Развитие мотивов учебной деятельности и личностного смысла учения.</w:t>
            </w:r>
          </w:p>
          <w:p w14:paraId="22898951" w14:textId="77777777" w:rsidR="006410E9" w:rsidRPr="008E1BEC" w:rsidRDefault="006410E9" w:rsidP="0047572E">
            <w:pPr>
              <w:pStyle w:val="c2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 xml:space="preserve">4. Развитие самостоятельности, личной ответственности за свои поступки на основе </w:t>
            </w:r>
            <w:r w:rsidRPr="008E1BEC">
              <w:rPr>
                <w:rStyle w:val="c13"/>
                <w:color w:val="000000"/>
              </w:rPr>
              <w:lastRenderedPageBreak/>
              <w:t>представлений о нравственных нормах общения.</w:t>
            </w:r>
          </w:p>
          <w:p w14:paraId="1165AAE4" w14:textId="77777777" w:rsidR="006410E9" w:rsidRPr="008E1BEC" w:rsidRDefault="006410E9" w:rsidP="0047572E">
            <w:pPr>
              <w:pStyle w:val="c2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>5. Формирование эстетических чувств</w:t>
            </w:r>
          </w:p>
          <w:p w14:paraId="0459A4BB" w14:textId="77777777" w:rsidR="006410E9" w:rsidRPr="008E1BEC" w:rsidRDefault="006410E9" w:rsidP="0047572E">
            <w:pPr>
              <w:pStyle w:val="c2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>6.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14:paraId="7E113A60" w14:textId="77777777" w:rsidR="006410E9" w:rsidRPr="008E1BEC" w:rsidRDefault="006410E9" w:rsidP="0047572E">
            <w:pPr>
              <w:pStyle w:val="c2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      </w:r>
          </w:p>
          <w:p w14:paraId="75F967AA" w14:textId="77777777" w:rsidR="006410E9" w:rsidRPr="008E1BEC" w:rsidRDefault="006410E9" w:rsidP="0047572E">
            <w:pPr>
              <w:pStyle w:val="c29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 xml:space="preserve">8. Наличие мотивации к творческому труду, формирование установки на безопасный, здоровый образ </w:t>
            </w:r>
            <w:r w:rsidRPr="008E1BEC">
              <w:rPr>
                <w:rStyle w:val="c13"/>
                <w:color w:val="000000"/>
              </w:rPr>
              <w:lastRenderedPageBreak/>
              <w:t>жизни.</w:t>
            </w:r>
          </w:p>
          <w:p w14:paraId="7C0AC915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75309B40" w14:textId="77777777" w:rsidTr="006410E9">
        <w:tc>
          <w:tcPr>
            <w:tcW w:w="2326" w:type="dxa"/>
          </w:tcPr>
          <w:p w14:paraId="28A6F0A5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Краски осени.</w:t>
            </w:r>
          </w:p>
        </w:tc>
        <w:tc>
          <w:tcPr>
            <w:tcW w:w="3628" w:type="dxa"/>
          </w:tcPr>
          <w:p w14:paraId="276AA2BD" w14:textId="77777777" w:rsidR="006410E9" w:rsidRPr="008E1BEC" w:rsidRDefault="006410E9" w:rsidP="0047572E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>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      </w:r>
          </w:p>
        </w:tc>
        <w:tc>
          <w:tcPr>
            <w:tcW w:w="4431" w:type="dxa"/>
          </w:tcPr>
          <w:p w14:paraId="40F1FA5C" w14:textId="77777777" w:rsidR="006410E9" w:rsidRPr="008E1BEC" w:rsidRDefault="006410E9" w:rsidP="0047572E">
            <w:pPr>
              <w:pStyle w:val="Style21"/>
              <w:rPr>
                <w:b/>
                <w:u w:val="single"/>
                <w:lang w:eastAsia="ar-SA"/>
              </w:rPr>
            </w:pPr>
            <w:r w:rsidRPr="008E1BEC">
              <w:t xml:space="preserve">различать на практическом уровне виды текстов по стилю (художественный и научно-популярный), опираясь на особенности каждого вида текста; осмысливать эстетические и нравственные ценности художественного текста и высказывать собственное суждение; </w:t>
            </w:r>
          </w:p>
        </w:tc>
        <w:tc>
          <w:tcPr>
            <w:tcW w:w="2516" w:type="dxa"/>
            <w:vMerge/>
          </w:tcPr>
          <w:p w14:paraId="1E1E8320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13992517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1530F388" w14:textId="77777777" w:rsidTr="006410E9">
        <w:tc>
          <w:tcPr>
            <w:tcW w:w="2326" w:type="dxa"/>
          </w:tcPr>
          <w:p w14:paraId="64C0D36B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Мир народной сказки.</w:t>
            </w:r>
          </w:p>
        </w:tc>
        <w:tc>
          <w:tcPr>
            <w:tcW w:w="3628" w:type="dxa"/>
          </w:tcPr>
          <w:p w14:paraId="547BA2BC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rPr>
                <w:rStyle w:val="c13"/>
                <w:color w:val="000000"/>
              </w:rPr>
              <w:t>Формирование отношения к книге как важнейшей культурной ценности.</w:t>
            </w:r>
          </w:p>
        </w:tc>
        <w:tc>
          <w:tcPr>
            <w:tcW w:w="4431" w:type="dxa"/>
          </w:tcPr>
          <w:p w14:paraId="261EF199" w14:textId="77777777" w:rsidR="006410E9" w:rsidRPr="008E1BEC" w:rsidRDefault="006410E9" w:rsidP="0047572E">
            <w:pPr>
              <w:pStyle w:val="Style21"/>
              <w:rPr>
                <w:b/>
                <w:u w:val="single"/>
                <w:lang w:eastAsia="ar-SA"/>
              </w:rPr>
            </w:pPr>
            <w:r w:rsidRPr="008E1BEC">
              <w:t xml:space="preserve">высказывать собственное суждение о прочитанном (nрослушанном) произведении, доказывать и </w:t>
            </w:r>
            <w:r w:rsidRPr="008E1BEC">
              <w:lastRenderedPageBreak/>
              <w:t>подтверждать его фактами со ссылками на текст; составлять по аналогии устные рассказы (повествование, рассуждение, описание).</w:t>
            </w:r>
          </w:p>
        </w:tc>
        <w:tc>
          <w:tcPr>
            <w:tcW w:w="2516" w:type="dxa"/>
            <w:vMerge/>
          </w:tcPr>
          <w:p w14:paraId="0C273242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56BFBFE1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185F66DB" w14:textId="77777777" w:rsidTr="006410E9">
        <w:tc>
          <w:tcPr>
            <w:tcW w:w="2326" w:type="dxa"/>
          </w:tcPr>
          <w:p w14:paraId="11FB6540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Весёлый хоровод.</w:t>
            </w:r>
          </w:p>
        </w:tc>
        <w:tc>
          <w:tcPr>
            <w:tcW w:w="3628" w:type="dxa"/>
          </w:tcPr>
          <w:p w14:paraId="74680E9B" w14:textId="77777777" w:rsidR="006410E9" w:rsidRPr="008E1BEC" w:rsidRDefault="006410E9" w:rsidP="006410E9">
            <w:pPr>
              <w:pStyle w:val="c2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>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</w:t>
            </w:r>
            <w:r w:rsidRPr="008E1BEC">
              <w:rPr>
                <w:color w:val="000000"/>
              </w:rPr>
              <w:t xml:space="preserve"> </w:t>
            </w:r>
            <w:r w:rsidRPr="008E1BEC">
              <w:rPr>
                <w:rStyle w:val="c13"/>
                <w:color w:val="000000"/>
              </w:rPr>
              <w:t>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</w:t>
            </w:r>
          </w:p>
        </w:tc>
        <w:tc>
          <w:tcPr>
            <w:tcW w:w="4431" w:type="dxa"/>
          </w:tcPr>
          <w:p w14:paraId="57053FA7" w14:textId="77777777" w:rsidR="006410E9" w:rsidRPr="008E1BEC" w:rsidRDefault="006410E9" w:rsidP="0047572E">
            <w:pPr>
              <w:pStyle w:val="Style21"/>
              <w:widowControl/>
            </w:pPr>
            <w:r w:rsidRPr="008E1BEC">
              <w:t xml:space="preserve">работать с тематическим каталогом; </w:t>
            </w:r>
          </w:p>
          <w:p w14:paraId="7F67C082" w14:textId="77777777" w:rsidR="006410E9" w:rsidRPr="008E1BEC" w:rsidRDefault="006410E9" w:rsidP="0047572E">
            <w:pPr>
              <w:pStyle w:val="Style21"/>
              <w:widowControl/>
            </w:pPr>
            <w:r w:rsidRPr="008E1BEC">
              <w:t>• работать с детской периодикой;</w:t>
            </w:r>
          </w:p>
          <w:p w14:paraId="4A512912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 xml:space="preserve"> • самостоятельно писать отзыв о прочитанной книге (по заданному алгоритму)</w:t>
            </w:r>
          </w:p>
        </w:tc>
        <w:tc>
          <w:tcPr>
            <w:tcW w:w="2516" w:type="dxa"/>
            <w:vMerge/>
          </w:tcPr>
          <w:p w14:paraId="26A17C78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1C30D4C6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45C43367" w14:textId="77777777" w:rsidTr="006410E9">
        <w:tc>
          <w:tcPr>
            <w:tcW w:w="2326" w:type="dxa"/>
          </w:tcPr>
          <w:p w14:paraId="1EF99882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Мы – друзья.</w:t>
            </w:r>
          </w:p>
        </w:tc>
        <w:tc>
          <w:tcPr>
            <w:tcW w:w="3628" w:type="dxa"/>
          </w:tcPr>
          <w:p w14:paraId="685C6880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rPr>
                <w:rStyle w:val="c13"/>
                <w:color w:val="000000"/>
              </w:rPr>
              <w:t>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      </w:r>
          </w:p>
        </w:tc>
        <w:tc>
          <w:tcPr>
            <w:tcW w:w="4431" w:type="dxa"/>
          </w:tcPr>
          <w:p w14:paraId="3C21D5F6" w14:textId="77777777" w:rsidR="006410E9" w:rsidRPr="008E1BEC" w:rsidRDefault="006410E9" w:rsidP="0047572E">
            <w:pPr>
              <w:pStyle w:val="Style21"/>
              <w:widowControl/>
            </w:pPr>
            <w:r w:rsidRPr="008E1BEC">
              <w:t>создавать по аналогии собственный текст в жанре сказки и загадки;</w:t>
            </w:r>
          </w:p>
          <w:p w14:paraId="791A0193" w14:textId="77777777" w:rsidR="006410E9" w:rsidRPr="008E1BEC" w:rsidRDefault="006410E9" w:rsidP="0047572E">
            <w:pPr>
              <w:pStyle w:val="Style21"/>
              <w:widowControl/>
            </w:pPr>
            <w:r w:rsidRPr="008E1BEC">
              <w:t xml:space="preserve"> • составлять </w:t>
            </w:r>
          </w:p>
          <w:p w14:paraId="75BB61FB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 xml:space="preserve">• вести рассказ (или повествование) на основе сюжета известного литературного произведения, дополняя и/или изменяя его содержание, передавать содержание литературного произведения от третьего лица; </w:t>
            </w:r>
          </w:p>
        </w:tc>
        <w:tc>
          <w:tcPr>
            <w:tcW w:w="2516" w:type="dxa"/>
            <w:vMerge/>
          </w:tcPr>
          <w:p w14:paraId="30AAC482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22417F7A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1C4634B8" w14:textId="77777777" w:rsidTr="006410E9">
        <w:tc>
          <w:tcPr>
            <w:tcW w:w="2326" w:type="dxa"/>
          </w:tcPr>
          <w:p w14:paraId="12F4C638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 матушка-зима.</w:t>
            </w:r>
          </w:p>
        </w:tc>
        <w:tc>
          <w:tcPr>
            <w:tcW w:w="3628" w:type="dxa"/>
          </w:tcPr>
          <w:p w14:paraId="536516FA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rPr>
                <w:rStyle w:val="c13"/>
                <w:color w:val="000000"/>
              </w:rPr>
              <w:t xml:space="preserve">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</w:t>
            </w:r>
            <w:r w:rsidRPr="008E1BEC">
              <w:rPr>
                <w:rStyle w:val="c13"/>
                <w:color w:val="000000"/>
              </w:rPr>
              <w:lastRenderedPageBreak/>
              <w:t>деятельности, вносить коррективы, пользоваться справочными источниками для понимания и получения дополнительной информации.</w:t>
            </w:r>
          </w:p>
        </w:tc>
        <w:tc>
          <w:tcPr>
            <w:tcW w:w="4431" w:type="dxa"/>
          </w:tcPr>
          <w:p w14:paraId="682F5D58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lastRenderedPageBreak/>
              <w:t>• создавать серии иллюстраций с короткими текстами по содержанию прочитанного (прослушанное) произведения; • работать в группе, инсценируя прочитанное (прослушанное) художественное произведение.</w:t>
            </w:r>
          </w:p>
        </w:tc>
        <w:tc>
          <w:tcPr>
            <w:tcW w:w="2516" w:type="dxa"/>
            <w:vMerge/>
          </w:tcPr>
          <w:p w14:paraId="7C1CE1B7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7B0C2722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5CB8652D" w14:textId="77777777" w:rsidTr="006410E9">
        <w:tc>
          <w:tcPr>
            <w:tcW w:w="2326" w:type="dxa"/>
          </w:tcPr>
          <w:p w14:paraId="4C6149F0" w14:textId="77777777" w:rsidR="006410E9" w:rsidRPr="008E1BEC" w:rsidRDefault="006410E9" w:rsidP="00411DC8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Чудеса случаются.</w:t>
            </w:r>
          </w:p>
        </w:tc>
        <w:tc>
          <w:tcPr>
            <w:tcW w:w="3628" w:type="dxa"/>
          </w:tcPr>
          <w:p w14:paraId="4B5E66E3" w14:textId="77777777" w:rsidR="006410E9" w:rsidRPr="008E1BEC" w:rsidRDefault="006410E9" w:rsidP="0047572E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13"/>
                <w:color w:val="000000"/>
              </w:rPr>
              <w:t>Формирование отношения к художественным произведениям как искусству слова.</w:t>
            </w:r>
          </w:p>
        </w:tc>
        <w:tc>
          <w:tcPr>
            <w:tcW w:w="4431" w:type="dxa"/>
          </w:tcPr>
          <w:p w14:paraId="7F9DDF1D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 xml:space="preserve">работать с тематическим каталогом; </w:t>
            </w:r>
          </w:p>
        </w:tc>
        <w:tc>
          <w:tcPr>
            <w:tcW w:w="2516" w:type="dxa"/>
            <w:vMerge/>
          </w:tcPr>
          <w:p w14:paraId="668554C4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2411DF83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1CB295D0" w14:textId="77777777" w:rsidTr="006410E9">
        <w:tc>
          <w:tcPr>
            <w:tcW w:w="2326" w:type="dxa"/>
          </w:tcPr>
          <w:p w14:paraId="290E5F38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Весна , весна! </w:t>
            </w:r>
          </w:p>
          <w:p w14:paraId="2767A217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И всё ей радо!</w:t>
            </w:r>
          </w:p>
        </w:tc>
        <w:tc>
          <w:tcPr>
            <w:tcW w:w="3628" w:type="dxa"/>
          </w:tcPr>
          <w:p w14:paraId="4DC20F6A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>читать со скоростью, позволяющей понимать смысл прочитанного (для всех видов текстов)</w:t>
            </w:r>
          </w:p>
        </w:tc>
        <w:tc>
          <w:tcPr>
            <w:tcW w:w="4431" w:type="dxa"/>
          </w:tcPr>
          <w:p w14:paraId="28D64527" w14:textId="77777777" w:rsidR="006410E9" w:rsidRPr="008E1BEC" w:rsidRDefault="006410E9" w:rsidP="0047572E">
            <w:pPr>
              <w:pStyle w:val="Style21"/>
              <w:widowControl/>
            </w:pPr>
            <w:r w:rsidRPr="008E1BEC">
              <w:t>• работать с детской периодикой;</w:t>
            </w:r>
          </w:p>
          <w:p w14:paraId="3F27B55F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 xml:space="preserve"> • самостоятельно писать отзыв о прочитанной книге </w:t>
            </w:r>
          </w:p>
        </w:tc>
        <w:tc>
          <w:tcPr>
            <w:tcW w:w="2516" w:type="dxa"/>
            <w:vMerge/>
          </w:tcPr>
          <w:p w14:paraId="7165CCEF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6973DB57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0DBE9EB3" w14:textId="77777777" w:rsidTr="006410E9">
        <w:tc>
          <w:tcPr>
            <w:tcW w:w="2326" w:type="dxa"/>
          </w:tcPr>
          <w:p w14:paraId="0A2A140C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Мои самые близкие</w:t>
            </w:r>
          </w:p>
          <w:p w14:paraId="0B4FCEC7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дорогие.</w:t>
            </w:r>
          </w:p>
        </w:tc>
        <w:tc>
          <w:tcPr>
            <w:tcW w:w="3628" w:type="dxa"/>
          </w:tcPr>
          <w:p w14:paraId="0FBC6789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 (только для художественных текстов)</w:t>
            </w:r>
          </w:p>
        </w:tc>
        <w:tc>
          <w:tcPr>
            <w:tcW w:w="4431" w:type="dxa"/>
            <w:vMerge w:val="restart"/>
          </w:tcPr>
          <w:p w14:paraId="49DCB1EF" w14:textId="77777777" w:rsidR="006410E9" w:rsidRPr="008E1BEC" w:rsidRDefault="006410E9" w:rsidP="0047572E">
            <w:pPr>
              <w:pStyle w:val="Style21"/>
              <w:widowControl/>
            </w:pPr>
            <w:r w:rsidRPr="008E1BEC">
              <w:t xml:space="preserve">создавать по аналогии собственный текст в жанре сказки и загадки; </w:t>
            </w:r>
          </w:p>
          <w:p w14:paraId="32A2FC63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>• составлять • вести рассказ (или повествование) на основе сюжета известного литературного произведения, дополняя и/или изменяя его содержание, передавать содержание литературного произведения от третьего лица; • создавать серии иллюстраций с короткими текстами по содержанию прочитанного (прослушанное) произведения; • работать в группе, инсценируя прочитанное (прослушанное) художественное произведение.</w:t>
            </w:r>
          </w:p>
        </w:tc>
        <w:tc>
          <w:tcPr>
            <w:tcW w:w="2516" w:type="dxa"/>
            <w:vMerge/>
          </w:tcPr>
          <w:p w14:paraId="31B91E49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25CB9277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3BA66481" w14:textId="77777777" w:rsidTr="006410E9">
        <w:tc>
          <w:tcPr>
            <w:tcW w:w="2326" w:type="dxa"/>
          </w:tcPr>
          <w:p w14:paraId="64DAE6BB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Люблю всё живое.</w:t>
            </w:r>
          </w:p>
        </w:tc>
        <w:tc>
          <w:tcPr>
            <w:tcW w:w="3628" w:type="dxa"/>
          </w:tcPr>
          <w:p w14:paraId="3CD28C7E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>использовать различные виды чтения: ознакомительное, изучающее, просмотровое, поисковое, выборочное - в соответствии с целью чтения (для всех видов текстов)</w:t>
            </w:r>
          </w:p>
        </w:tc>
        <w:tc>
          <w:tcPr>
            <w:tcW w:w="4431" w:type="dxa"/>
            <w:vMerge/>
          </w:tcPr>
          <w:p w14:paraId="7464A193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516" w:type="dxa"/>
            <w:vMerge/>
          </w:tcPr>
          <w:p w14:paraId="53978281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767683AC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6410E9" w:rsidRPr="008E1BEC" w14:paraId="6F6C6272" w14:textId="77777777" w:rsidTr="006410E9">
        <w:tc>
          <w:tcPr>
            <w:tcW w:w="2326" w:type="dxa"/>
          </w:tcPr>
          <w:p w14:paraId="796A8EFD" w14:textId="77777777" w:rsidR="006410E9" w:rsidRPr="008E1BE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Жизнь дана на добрые дела.</w:t>
            </w:r>
          </w:p>
        </w:tc>
        <w:tc>
          <w:tcPr>
            <w:tcW w:w="3628" w:type="dxa"/>
          </w:tcPr>
          <w:p w14:paraId="07FC6FDB" w14:textId="77777777" w:rsidR="006410E9" w:rsidRPr="008E1BEC" w:rsidRDefault="006410E9" w:rsidP="0047572E">
            <w:pPr>
              <w:pStyle w:val="Style21"/>
              <w:widowControl/>
              <w:rPr>
                <w:b/>
                <w:u w:val="single"/>
                <w:lang w:eastAsia="ar-SA"/>
              </w:rPr>
            </w:pPr>
            <w:r w:rsidRPr="008E1BEC">
              <w:t xml:space="preserve">ориентироваться в содержании художественных и научно- популярных текстов, понимать их смысл: для художественных текстов: определять главную мысль и называть героев произведения; определять основные события и устанавливать их последовательность; </w:t>
            </w:r>
            <w:r w:rsidRPr="008E1BEC">
              <w:lastRenderedPageBreak/>
              <w:t>озаглавливать текст, передавая в заголовке главную мысль текста; находить в тексте требуемую информацию</w:t>
            </w:r>
          </w:p>
        </w:tc>
        <w:tc>
          <w:tcPr>
            <w:tcW w:w="4431" w:type="dxa"/>
            <w:vMerge/>
          </w:tcPr>
          <w:p w14:paraId="7A5BE66B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516" w:type="dxa"/>
            <w:vMerge/>
          </w:tcPr>
          <w:p w14:paraId="32A38A1D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2374" w:type="dxa"/>
            <w:vMerge/>
          </w:tcPr>
          <w:p w14:paraId="46F63C19" w14:textId="77777777" w:rsidR="006410E9" w:rsidRPr="008E1BEC" w:rsidRDefault="006410E9" w:rsidP="00BC6399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</w:p>
        </w:tc>
      </w:tr>
    </w:tbl>
    <w:p w14:paraId="2C09A7AD" w14:textId="77777777" w:rsidR="00411DC8" w:rsidRPr="008E1BEC" w:rsidRDefault="00411DC8" w:rsidP="00BC6399">
      <w:pPr>
        <w:pStyle w:val="Style21"/>
        <w:widowControl/>
        <w:jc w:val="center"/>
        <w:rPr>
          <w:b/>
          <w:u w:val="single"/>
          <w:lang w:eastAsia="ar-SA"/>
        </w:rPr>
      </w:pPr>
    </w:p>
    <w:p w14:paraId="09725FDB" w14:textId="77777777" w:rsidR="00BC6399" w:rsidRPr="008E1BEC" w:rsidRDefault="00BC6399" w:rsidP="00BC6399">
      <w:pPr>
        <w:pStyle w:val="Style21"/>
        <w:widowControl/>
        <w:jc w:val="center"/>
        <w:rPr>
          <w:rStyle w:val="FontStyle28"/>
          <w:i/>
          <w:sz w:val="24"/>
          <w:szCs w:val="24"/>
        </w:rPr>
      </w:pPr>
    </w:p>
    <w:p w14:paraId="03D41D65" w14:textId="77777777" w:rsidR="009024A3" w:rsidRPr="008E1BEC" w:rsidRDefault="009024A3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учебного предмета</w:t>
      </w:r>
    </w:p>
    <w:p w14:paraId="7B784E15" w14:textId="77777777" w:rsidR="00BC6399" w:rsidRPr="008E1BEC" w:rsidRDefault="00BC6399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14317" w:type="dxa"/>
        <w:tblInd w:w="675" w:type="dxa"/>
        <w:tblLook w:val="04A0" w:firstRow="1" w:lastRow="0" w:firstColumn="1" w:lastColumn="0" w:noHBand="0" w:noVBand="1"/>
      </w:tblPr>
      <w:tblGrid>
        <w:gridCol w:w="3119"/>
        <w:gridCol w:w="9922"/>
        <w:gridCol w:w="1276"/>
      </w:tblGrid>
      <w:tr w:rsidR="00BC6399" w:rsidRPr="008E1BEC" w14:paraId="54115174" w14:textId="77777777" w:rsidTr="0089106C">
        <w:tc>
          <w:tcPr>
            <w:tcW w:w="3119" w:type="dxa"/>
          </w:tcPr>
          <w:p w14:paraId="515863C7" w14:textId="77777777" w:rsidR="00BC6399" w:rsidRPr="008E1BEC" w:rsidRDefault="00BC6399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9922" w:type="dxa"/>
          </w:tcPr>
          <w:p w14:paraId="46F8B5B7" w14:textId="77777777" w:rsidR="00BC6399" w:rsidRPr="008E1BEC" w:rsidRDefault="00BC6399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</w:tcPr>
          <w:p w14:paraId="4E6000F3" w14:textId="77777777" w:rsidR="00BC6399" w:rsidRPr="008E1BEC" w:rsidRDefault="00BC6399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 часов</w:t>
            </w:r>
          </w:p>
        </w:tc>
      </w:tr>
      <w:tr w:rsidR="00BC6399" w:rsidRPr="008E1BEC" w14:paraId="336ABCDF" w14:textId="77777777" w:rsidTr="0089106C">
        <w:tc>
          <w:tcPr>
            <w:tcW w:w="3119" w:type="dxa"/>
          </w:tcPr>
          <w:p w14:paraId="376EAD8D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1.Любите книгу.</w:t>
            </w:r>
          </w:p>
        </w:tc>
        <w:tc>
          <w:tcPr>
            <w:tcW w:w="9922" w:type="dxa"/>
          </w:tcPr>
          <w:p w14:paraId="2C04CEF8" w14:textId="77777777" w:rsidR="00BC6399" w:rsidRPr="008E1BEC" w:rsidRDefault="00E76C7B" w:rsidP="00E76C7B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Ю.Энтин «Слово про слово»,  В.Боков «Книга – учитель», Г.Ладонщиков «Лучший друг», Книги из далёкого прошлого. Рукописные книги Древней Руси. Н.Кончаловская «В монастырской келье узкой..», Идём в библиотеку. Мои любимые художники –иллюстраторы,  Ю.Мориц «Трудолюбивая старушка» Сокровища духовной народной мудрости.</w:t>
            </w:r>
          </w:p>
        </w:tc>
        <w:tc>
          <w:tcPr>
            <w:tcW w:w="1276" w:type="dxa"/>
          </w:tcPr>
          <w:p w14:paraId="4F84C447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C6399" w:rsidRPr="008E1BEC" w14:paraId="1F65B34F" w14:textId="77777777" w:rsidTr="0089106C">
        <w:tc>
          <w:tcPr>
            <w:tcW w:w="3119" w:type="dxa"/>
          </w:tcPr>
          <w:p w14:paraId="20DC9220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2.Краски осени.</w:t>
            </w:r>
          </w:p>
        </w:tc>
        <w:tc>
          <w:tcPr>
            <w:tcW w:w="9922" w:type="dxa"/>
          </w:tcPr>
          <w:p w14:paraId="48DEAAAB" w14:textId="77777777" w:rsidR="00BC6399" w:rsidRPr="008E1BEC" w:rsidRDefault="00E76C7B" w:rsidP="00E76C7B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  Пушкин «Осень», С.Аксаков «Осень», А.Майков «Осень», С.Есенин «Закружилась листва», И.Токмакова «Опустел», А.Плещеев « Осень наступила», Народные пословицы, поговорки и приметы. Осенние загадки, Мы идём в библиотеку. Самостоятельное и семейное чтение, Наш театр. Н.Сладков «Осень», Маленькие и большие секреты страны Лите-ратурии. И.Никитин « Встреча зимы», И.Бунин «Листопад»,  А.Майков « Летний дождь».</w:t>
            </w:r>
          </w:p>
        </w:tc>
        <w:tc>
          <w:tcPr>
            <w:tcW w:w="1276" w:type="dxa"/>
          </w:tcPr>
          <w:p w14:paraId="2146422E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99" w:rsidRPr="008E1BEC" w14:paraId="6FC5D0FB" w14:textId="77777777" w:rsidTr="0089106C">
        <w:tc>
          <w:tcPr>
            <w:tcW w:w="3119" w:type="dxa"/>
          </w:tcPr>
          <w:p w14:paraId="1B9C93F3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3.Мир народной сказки.</w:t>
            </w:r>
          </w:p>
        </w:tc>
        <w:tc>
          <w:tcPr>
            <w:tcW w:w="9922" w:type="dxa"/>
          </w:tcPr>
          <w:p w14:paraId="60E4983C" w14:textId="77777777" w:rsidR="00BC6399" w:rsidRPr="008E1BEC" w:rsidRDefault="00E76C7B" w:rsidP="00E76C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 сказка. «Лисичка-сестричка и волк», Корякская сказка. «Хитрая лиса», Русская сказка. «Зимовье», Русская сказка. «У страха глаза велики», Белорусская сказка «Пых», Самостоятельное чтение. Хантыйская сказка. «Идэ»,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 сказка. «Сестрица Алёнушка и братец Иванушка»,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Нанайская сказка.» Айога», 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Ненецкая сказка. «Кукушка», Русская  сказка. «Лиса и журавль»,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Маленькие и большие секреты страны Литературии.</w:t>
            </w:r>
          </w:p>
        </w:tc>
        <w:tc>
          <w:tcPr>
            <w:tcW w:w="1276" w:type="dxa"/>
          </w:tcPr>
          <w:p w14:paraId="3CB11029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6399" w:rsidRPr="008E1BEC" w14:paraId="1358F768" w14:textId="77777777" w:rsidTr="0089106C">
        <w:tc>
          <w:tcPr>
            <w:tcW w:w="3119" w:type="dxa"/>
          </w:tcPr>
          <w:p w14:paraId="12EF1018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Весёлый хоровод.</w:t>
            </w:r>
          </w:p>
        </w:tc>
        <w:tc>
          <w:tcPr>
            <w:tcW w:w="9922" w:type="dxa"/>
          </w:tcPr>
          <w:p w14:paraId="78491333" w14:textId="77777777" w:rsidR="00BC6399" w:rsidRPr="008E1BEC" w:rsidRDefault="00E76C7B" w:rsidP="00E76C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Музей народного творчества, Народные заклички, приговорки, потешки, перевёртыши, </w:t>
            </w: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Э.Успенский «Память», Ю.Мориц «Хохотальная путаница», 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Странички из энциклопедии.  Дымковская игрушка.</w:t>
            </w: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Гжель, Д.Хармс «Весёлый старичок», «Небывалица», К.Чуковский «Путаница», 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</w:t>
            </w:r>
          </w:p>
        </w:tc>
        <w:tc>
          <w:tcPr>
            <w:tcW w:w="1276" w:type="dxa"/>
          </w:tcPr>
          <w:p w14:paraId="26728B5B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6399" w:rsidRPr="008E1BEC" w14:paraId="2B610555" w14:textId="77777777" w:rsidTr="0089106C">
        <w:tc>
          <w:tcPr>
            <w:tcW w:w="3119" w:type="dxa"/>
          </w:tcPr>
          <w:p w14:paraId="5717FFFC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5.Мы – друзья.</w:t>
            </w:r>
          </w:p>
        </w:tc>
        <w:tc>
          <w:tcPr>
            <w:tcW w:w="9922" w:type="dxa"/>
          </w:tcPr>
          <w:p w14:paraId="4EC45105" w14:textId="77777777" w:rsidR="00BC6399" w:rsidRPr="008E1BEC" w:rsidRDefault="00E76C7B" w:rsidP="00E76C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В.Орлов « «Я и мы»,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Н.Носов «На горке», 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С.Михалков «Как друзья познаются», Э.Успенский «Крокодил Гена и его друзья», А.Гайдар «Чук и Гек», И.Крылов «Стрекоза и муравей», Маленькие и большие секреты страны Литературии.</w:t>
            </w:r>
          </w:p>
        </w:tc>
        <w:tc>
          <w:tcPr>
            <w:tcW w:w="1276" w:type="dxa"/>
          </w:tcPr>
          <w:p w14:paraId="5C650AED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99" w:rsidRPr="008E1BEC" w14:paraId="64BB6433" w14:textId="77777777" w:rsidTr="0089106C">
        <w:tc>
          <w:tcPr>
            <w:tcW w:w="3119" w:type="dxa"/>
          </w:tcPr>
          <w:p w14:paraId="4416628C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Здравствуй матушка-зима.</w:t>
            </w:r>
          </w:p>
        </w:tc>
        <w:tc>
          <w:tcPr>
            <w:tcW w:w="9922" w:type="dxa"/>
          </w:tcPr>
          <w:p w14:paraId="29CF7871" w14:textId="77777777" w:rsidR="00BC6399" w:rsidRPr="008E1BEC" w:rsidRDefault="00E76C7B" w:rsidP="00E76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Пушкин «Вот север…», Ф.Тютчев «Чародейкою зимою…»,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Русские поэты – о зиме.  С.Есенин «Поёт зима…», «Берёза». С.Чёрный «Рождественское», К.Бальмонт «К зиме», С.Маршак «Декабрь», А.Барто «Дело было в январе…», С.Дрожжин «Улицей гуляет…», Загадки зимы.</w:t>
            </w:r>
          </w:p>
        </w:tc>
        <w:tc>
          <w:tcPr>
            <w:tcW w:w="1276" w:type="dxa"/>
          </w:tcPr>
          <w:p w14:paraId="174C49E4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C6399" w:rsidRPr="008E1BEC" w14:paraId="728EDBCD" w14:textId="77777777" w:rsidTr="0089106C">
        <w:tc>
          <w:tcPr>
            <w:tcW w:w="3119" w:type="dxa"/>
          </w:tcPr>
          <w:p w14:paraId="03FFF776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Чудеса случаются.</w:t>
            </w:r>
          </w:p>
        </w:tc>
        <w:tc>
          <w:tcPr>
            <w:tcW w:w="9922" w:type="dxa"/>
          </w:tcPr>
          <w:p w14:paraId="0DC511CF" w14:textId="77777777" w:rsidR="00BC6399" w:rsidRPr="008E1BEC" w:rsidRDefault="00E76C7B" w:rsidP="00E76C7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А.Пушкин « Сказка о рыбаке и рыбке», Д. Мамин-Сибиряк «Аленушкины сказки», «Сказка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прохраброго зайца-длинные уши, косые глаза, короткий хвост», Дж. Харрис «Братец лис и братец кролик», Э. Распе  «Чудесный олень», «Оттявшие звуки», К.Чуковский «Я начинаю любить Бибигона», «Бибигон и пчела», Л. Толстой « Два брата», К.Чуковский «Краденое солнце».</w:t>
            </w:r>
          </w:p>
        </w:tc>
        <w:tc>
          <w:tcPr>
            <w:tcW w:w="1276" w:type="dxa"/>
          </w:tcPr>
          <w:p w14:paraId="5C48DE8E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BC6399" w:rsidRPr="008E1BEC" w14:paraId="5CB681B4" w14:textId="77777777" w:rsidTr="0089106C">
        <w:tc>
          <w:tcPr>
            <w:tcW w:w="3119" w:type="dxa"/>
          </w:tcPr>
          <w:p w14:paraId="6D934F17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8. Весна , весна! И всё ей радо!</w:t>
            </w:r>
          </w:p>
        </w:tc>
        <w:tc>
          <w:tcPr>
            <w:tcW w:w="9922" w:type="dxa"/>
          </w:tcPr>
          <w:p w14:paraId="474E1CDE" w14:textId="77777777" w:rsidR="00BC6399" w:rsidRPr="008E1BEC" w:rsidRDefault="00E76C7B" w:rsidP="00E76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Ф.Тютчев «Зима…», И.Никитин «Весна», А.плещеев «Весна», Т.Белозёров «Плакала снегурочка» , А.Чехов «Весной», А.Фет «Уж верба…», А.Барто «Апрель»,.</w:t>
            </w:r>
          </w:p>
        </w:tc>
        <w:tc>
          <w:tcPr>
            <w:tcW w:w="1276" w:type="dxa"/>
          </w:tcPr>
          <w:p w14:paraId="1AB63FB3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6399" w:rsidRPr="008E1BEC" w14:paraId="1B431434" w14:textId="77777777" w:rsidTr="0089106C">
        <w:tc>
          <w:tcPr>
            <w:tcW w:w="3119" w:type="dxa"/>
          </w:tcPr>
          <w:p w14:paraId="609AC1C3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9.Мои самые близкие и дорогие.</w:t>
            </w:r>
          </w:p>
        </w:tc>
        <w:tc>
          <w:tcPr>
            <w:tcW w:w="9922" w:type="dxa"/>
          </w:tcPr>
          <w:p w14:paraId="2C083AD8" w14:textId="77777777" w:rsidR="00BC6399" w:rsidRPr="008E1BEC" w:rsidRDefault="00E76C7B" w:rsidP="00E76C7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Ю.Энтин «Песня о маме», А.Барто «Перед сном», Р.Сеф «Если ты…», Дж.Родари «Кто командует?», Э.Успенский «Если был бы я девчонкой», «Разгром», Б.Заходер «Никто», Л.Толстой «Отец и сыновья», «Старый  дед и внучек», Е.Пермяк «Как Миша хотел маму перехитрить». Маленькие и большие секреты страны Литературии.</w:t>
            </w:r>
          </w:p>
        </w:tc>
        <w:tc>
          <w:tcPr>
            <w:tcW w:w="1276" w:type="dxa"/>
          </w:tcPr>
          <w:p w14:paraId="52C6449D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C6399" w:rsidRPr="008E1BEC" w14:paraId="2FD6E741" w14:textId="77777777" w:rsidTr="0089106C">
        <w:tc>
          <w:tcPr>
            <w:tcW w:w="3119" w:type="dxa"/>
          </w:tcPr>
          <w:p w14:paraId="776AC835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Люблю всё живое.</w:t>
            </w:r>
          </w:p>
        </w:tc>
        <w:tc>
          <w:tcPr>
            <w:tcW w:w="9922" w:type="dxa"/>
          </w:tcPr>
          <w:p w14:paraId="568F97BB" w14:textId="77777777" w:rsidR="00BC6399" w:rsidRPr="008E1BEC" w:rsidRDefault="00E76C7B" w:rsidP="00E76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С.Черный «Жеребенок», С.Михалков «Мой щенок», Г.Снегирев «Отважный пингвиненок», М.Пришвин «Ребята и утята», Е.Чарушин «Страшный рассказ», Н.Рубцов «Про зайца», В.Берестов «С фотоаппаратом», В.Сухомлинский «Почему плачет синичка?», текст Г.Снегирева, В.Бианки «Лесной колобок-колючий бок», В.Берестов «Заяц-барабанщик», «Коза», А.Барто «Думают ли звери?».</w:t>
            </w:r>
          </w:p>
        </w:tc>
        <w:tc>
          <w:tcPr>
            <w:tcW w:w="1276" w:type="dxa"/>
          </w:tcPr>
          <w:p w14:paraId="5DBCD226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99" w:rsidRPr="008E1BEC" w14:paraId="3373D11F" w14:textId="77777777" w:rsidTr="0089106C">
        <w:tc>
          <w:tcPr>
            <w:tcW w:w="3119" w:type="dxa"/>
          </w:tcPr>
          <w:p w14:paraId="62726E38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11. Жизнь дана на добрые дела.</w:t>
            </w:r>
          </w:p>
        </w:tc>
        <w:tc>
          <w:tcPr>
            <w:tcW w:w="9922" w:type="dxa"/>
          </w:tcPr>
          <w:p w14:paraId="5AFB50BB" w14:textId="77777777" w:rsidR="00BC6399" w:rsidRPr="008E1BEC" w:rsidRDefault="00E76C7B" w:rsidP="00E76C7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С.Баруздин «Стихи  человеке и его друзьях», Л.Яхнин «Пятое время года», Силачи», В.Осеева  «Просто старушка», Э.Шим «Не смей!», А.Гайдар «Совесть», стих  Е.Григорьевой, В.Осеева «Три товарища», И.Пивоварова «Сочинение», .Носов «Затейники», «Фантазеры», И.Крылов «Лебедь, щука и рак», С.Михалков «Не стоит благодарности».</w:t>
            </w:r>
          </w:p>
        </w:tc>
        <w:tc>
          <w:tcPr>
            <w:tcW w:w="1276" w:type="dxa"/>
          </w:tcPr>
          <w:p w14:paraId="7654EF78" w14:textId="77777777" w:rsidR="00BC6399" w:rsidRPr="008E1BE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7B9517AC" w14:textId="3BCA3251" w:rsidR="00363E61" w:rsidRDefault="00363E61" w:rsidP="00152DBD">
      <w:pPr>
        <w:rPr>
          <w:rFonts w:ascii="Times New Roman" w:hAnsi="Times New Roman" w:cs="Times New Roman"/>
          <w:sz w:val="24"/>
          <w:szCs w:val="24"/>
        </w:rPr>
      </w:pPr>
    </w:p>
    <w:p w14:paraId="6BADEBBD" w14:textId="77777777" w:rsidR="00A16D6E" w:rsidRDefault="00A16D6E" w:rsidP="00A16D6E">
      <w:pPr>
        <w:tabs>
          <w:tab w:val="left" w:pos="1233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227FF7" w14:textId="6305AC40" w:rsidR="00A16D6E" w:rsidRPr="00A16D6E" w:rsidRDefault="00A16D6E" w:rsidP="00A16D6E">
      <w:pPr>
        <w:tabs>
          <w:tab w:val="left" w:pos="1233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D6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Тематическое планирование с учетом рабочей программы воспитания</w:t>
      </w:r>
    </w:p>
    <w:p w14:paraId="5B93F6AD" w14:textId="77777777" w:rsidR="00A16D6E" w:rsidRPr="00A16D6E" w:rsidRDefault="00A16D6E" w:rsidP="00A16D6E">
      <w:pPr>
        <w:tabs>
          <w:tab w:val="left" w:pos="1233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260"/>
        <w:gridCol w:w="9356"/>
        <w:gridCol w:w="1636"/>
      </w:tblGrid>
      <w:tr w:rsidR="00A16D6E" w:rsidRPr="00A16D6E" w14:paraId="764D3484" w14:textId="77777777" w:rsidTr="00A16D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43C8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№п/п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2FF0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Название раздела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F3AF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Модуль воспитательной программы “Школьный урок”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7730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Кол-во часов</w:t>
            </w:r>
          </w:p>
        </w:tc>
      </w:tr>
      <w:tr w:rsidR="00A16D6E" w:rsidRPr="00A16D6E" w14:paraId="6A64967F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A21E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260" w:type="dxa"/>
          </w:tcPr>
          <w:p w14:paraId="002C1D9D" w14:textId="071641C9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</w:rPr>
              <w:t>Любите книгу.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B2CE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Интеллектуальные интернет- конкурсы (“Учи.рру”, “Инфоурок”)</w:t>
            </w:r>
          </w:p>
        </w:tc>
        <w:tc>
          <w:tcPr>
            <w:tcW w:w="1636" w:type="dxa"/>
            <w:hideMark/>
          </w:tcPr>
          <w:p w14:paraId="2C70471B" w14:textId="37E83BC5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A16D6E" w:rsidRPr="00A16D6E" w14:paraId="51B8307C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6F1D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3260" w:type="dxa"/>
          </w:tcPr>
          <w:p w14:paraId="6929715E" w14:textId="51FFB06E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</w:rPr>
              <w:t>Краски осени.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0813" w14:textId="5EB4B21E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Предметная олимпиада</w:t>
            </w:r>
          </w:p>
        </w:tc>
        <w:tc>
          <w:tcPr>
            <w:tcW w:w="1636" w:type="dxa"/>
            <w:hideMark/>
          </w:tcPr>
          <w:p w14:paraId="6E15B470" w14:textId="1FA0330E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A16D6E" w:rsidRPr="00A16D6E" w14:paraId="469A56F6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F25F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3260" w:type="dxa"/>
          </w:tcPr>
          <w:p w14:paraId="17E6DA84" w14:textId="46229B25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</w:rPr>
              <w:t>Мир народной сказки.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FAE" w14:textId="0982CE6E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Интеллектуальные интернет- конкурсы (“Учи.ру”, “Инфоурок”)</w:t>
            </w:r>
          </w:p>
        </w:tc>
        <w:tc>
          <w:tcPr>
            <w:tcW w:w="1636" w:type="dxa"/>
            <w:hideMark/>
          </w:tcPr>
          <w:p w14:paraId="21B562C1" w14:textId="48CF31C5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12</w:t>
            </w:r>
          </w:p>
        </w:tc>
      </w:tr>
      <w:tr w:rsidR="00A16D6E" w:rsidRPr="00A16D6E" w14:paraId="54A69D1F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F4D5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3260" w:type="dxa"/>
          </w:tcPr>
          <w:p w14:paraId="67EB6492" w14:textId="6E4DC09A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Весёлый хоровод.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2309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Интеллектуальные интернет- конкурсы (“Учи.рру”, “Инфоурок”)</w:t>
            </w:r>
          </w:p>
        </w:tc>
        <w:tc>
          <w:tcPr>
            <w:tcW w:w="1636" w:type="dxa"/>
            <w:hideMark/>
          </w:tcPr>
          <w:p w14:paraId="1E12DCA0" w14:textId="743EC5E8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A16D6E" w:rsidRPr="00A16D6E" w14:paraId="5FD7892D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948B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260" w:type="dxa"/>
          </w:tcPr>
          <w:p w14:paraId="26DD49A7" w14:textId="11D51FDE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napToGrid w:val="0"/>
                <w:sz w:val="24"/>
                <w:szCs w:val="24"/>
                <w:lang w:eastAsia="ru-RU"/>
              </w:rPr>
              <w:t>Мы – друзья.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4524" w14:textId="3EB8F8E9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 xml:space="preserve">Уроки здоровья и пропаганды ЗОЖ.Урок творчества “за границами учебников”. </w:t>
            </w:r>
          </w:p>
        </w:tc>
        <w:tc>
          <w:tcPr>
            <w:tcW w:w="1636" w:type="dxa"/>
            <w:hideMark/>
          </w:tcPr>
          <w:p w14:paraId="6BEC35C4" w14:textId="2A7665EE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A16D6E" w:rsidRPr="00A16D6E" w14:paraId="3B468788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6F9E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3260" w:type="dxa"/>
          </w:tcPr>
          <w:p w14:paraId="73E4EC4B" w14:textId="50CCF28D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Здравствуй матушка-зима.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E8AA" w14:textId="45AAFE35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Проектный урок.</w:t>
            </w:r>
          </w:p>
        </w:tc>
        <w:tc>
          <w:tcPr>
            <w:tcW w:w="1636" w:type="dxa"/>
            <w:hideMark/>
          </w:tcPr>
          <w:p w14:paraId="1E6F9F7F" w14:textId="48584DD8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A16D6E" w:rsidRPr="00A16D6E" w14:paraId="15D99239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2F52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3260" w:type="dxa"/>
          </w:tcPr>
          <w:p w14:paraId="36861822" w14:textId="73951122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sz w:val="24"/>
                <w:szCs w:val="24"/>
              </w:rPr>
              <w:t>Чудеса случаются.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A4CC" w14:textId="3FB7DC2C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 xml:space="preserve">Интеллектуальные интернет- конкурсы (“Учи.рру”, “Инфоурок”) </w:t>
            </w:r>
          </w:p>
        </w:tc>
        <w:tc>
          <w:tcPr>
            <w:tcW w:w="1636" w:type="dxa"/>
            <w:hideMark/>
          </w:tcPr>
          <w:p w14:paraId="50B6F4C9" w14:textId="2398C323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A16D6E" w:rsidRPr="00A16D6E" w14:paraId="53B98E92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6F9C" w14:textId="393A65AC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3260" w:type="dxa"/>
          </w:tcPr>
          <w:p w14:paraId="5A647588" w14:textId="12C2CFBF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sz w:val="24"/>
                <w:szCs w:val="24"/>
              </w:rPr>
              <w:t>Весна , весна! И всё ей радо!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D5A6" w14:textId="5A6CBBC6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 xml:space="preserve">Интеллектуальные интернет- конкурсы (“Учи.рру”, “Инфоурок”) </w:t>
            </w:r>
          </w:p>
        </w:tc>
        <w:tc>
          <w:tcPr>
            <w:tcW w:w="1636" w:type="dxa"/>
          </w:tcPr>
          <w:p w14:paraId="56FA19B8" w14:textId="3682E98F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A16D6E" w:rsidRPr="00A16D6E" w14:paraId="1924F0E6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7BEC" w14:textId="105B4138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3260" w:type="dxa"/>
          </w:tcPr>
          <w:p w14:paraId="182AFCE8" w14:textId="1BB0EF1D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sz w:val="24"/>
                <w:szCs w:val="24"/>
              </w:rPr>
              <w:t>Мои самые близкие и дорогие.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0089" w14:textId="1CB3E72F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 xml:space="preserve">Библиографический урок. Всероссийская неделя детской и юношеской книги </w:t>
            </w:r>
          </w:p>
        </w:tc>
        <w:tc>
          <w:tcPr>
            <w:tcW w:w="1636" w:type="dxa"/>
          </w:tcPr>
          <w:p w14:paraId="406260B6" w14:textId="5746F69A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A16D6E" w:rsidRPr="00A16D6E" w14:paraId="65EBC66D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965" w14:textId="475BBF8D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3260" w:type="dxa"/>
          </w:tcPr>
          <w:p w14:paraId="562D2B0D" w14:textId="7A09FF6E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sz w:val="24"/>
                <w:szCs w:val="24"/>
              </w:rPr>
              <w:t>Люблю всё живое.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6E1" w14:textId="357C815F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Урок Мужества “День Защитника Отечества”.</w:t>
            </w:r>
          </w:p>
        </w:tc>
        <w:tc>
          <w:tcPr>
            <w:tcW w:w="1636" w:type="dxa"/>
          </w:tcPr>
          <w:p w14:paraId="3AB25175" w14:textId="586F621D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A16D6E" w:rsidRPr="00A16D6E" w14:paraId="3A41A5F2" w14:textId="77777777" w:rsidTr="00F176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5DF" w14:textId="43653820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lastRenderedPageBreak/>
              <w:t>11</w:t>
            </w:r>
          </w:p>
        </w:tc>
        <w:tc>
          <w:tcPr>
            <w:tcW w:w="3260" w:type="dxa"/>
          </w:tcPr>
          <w:p w14:paraId="2FA3CD20" w14:textId="3CB3F2C4" w:rsidR="00A16D6E" w:rsidRPr="00A16D6E" w:rsidRDefault="00A16D6E" w:rsidP="00A16D6E">
            <w:pPr>
              <w:tabs>
                <w:tab w:val="left" w:pos="12333"/>
              </w:tabs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sz w:val="24"/>
                <w:szCs w:val="24"/>
              </w:rPr>
              <w:t>Жизнь дана на добрые дела.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188C" w14:textId="0D1E75DB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Конкурс чтецов “Весенняя капель”. День героев Отечества. Урок Мужества</w:t>
            </w:r>
          </w:p>
        </w:tc>
        <w:tc>
          <w:tcPr>
            <w:tcW w:w="1636" w:type="dxa"/>
          </w:tcPr>
          <w:p w14:paraId="5717771E" w14:textId="4413C92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16D6E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A16D6E" w:rsidRPr="00A16D6E" w14:paraId="37D29FF6" w14:textId="77777777" w:rsidTr="00A16D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47F5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6522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 xml:space="preserve">Итого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F1C" w14:textId="72F7EC8B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6BEA" w14:textId="77777777" w:rsidR="00A16D6E" w:rsidRPr="00A16D6E" w:rsidRDefault="00A16D6E" w:rsidP="00A16D6E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 w:eastAsia="ru-RU"/>
              </w:rPr>
            </w:pPr>
            <w:r w:rsidRPr="00A16D6E">
              <w:rPr>
                <w:rFonts w:eastAsia="Calibri"/>
                <w:bCs/>
                <w:sz w:val="24"/>
                <w:szCs w:val="24"/>
                <w:lang w:val="tt-RU" w:eastAsia="ru-RU"/>
              </w:rPr>
              <w:t>68ч</w:t>
            </w:r>
          </w:p>
        </w:tc>
      </w:tr>
    </w:tbl>
    <w:p w14:paraId="56F91C19" w14:textId="264F83CD" w:rsidR="008E1BEC" w:rsidRPr="008E1BEC" w:rsidRDefault="008E1BEC" w:rsidP="00152DBD">
      <w:pPr>
        <w:rPr>
          <w:rFonts w:ascii="Times New Roman" w:hAnsi="Times New Roman" w:cs="Times New Roman"/>
          <w:sz w:val="24"/>
          <w:szCs w:val="24"/>
        </w:rPr>
      </w:pPr>
    </w:p>
    <w:p w14:paraId="21BA1001" w14:textId="77777777" w:rsidR="00E72762" w:rsidRPr="008E1BEC" w:rsidRDefault="00E72762" w:rsidP="00E727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BEC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литературному чтению во 2 классе по программе Климановой Л.Ф.</w:t>
      </w:r>
    </w:p>
    <w:tbl>
      <w:tblPr>
        <w:tblStyle w:val="a3"/>
        <w:tblpPr w:leftFromText="180" w:rightFromText="180" w:vertAnchor="text" w:tblpY="1"/>
        <w:tblOverlap w:val="never"/>
        <w:tblW w:w="14863" w:type="dxa"/>
        <w:tblLayout w:type="fixed"/>
        <w:tblLook w:val="04A0" w:firstRow="1" w:lastRow="0" w:firstColumn="1" w:lastColumn="0" w:noHBand="0" w:noVBand="1"/>
      </w:tblPr>
      <w:tblGrid>
        <w:gridCol w:w="529"/>
        <w:gridCol w:w="4114"/>
        <w:gridCol w:w="7936"/>
        <w:gridCol w:w="1137"/>
        <w:gridCol w:w="1134"/>
        <w:gridCol w:w="13"/>
      </w:tblGrid>
      <w:tr w:rsidR="00A249BC" w:rsidRPr="008E1BEC" w14:paraId="4AAD114C" w14:textId="77777777" w:rsidTr="002438D1">
        <w:trPr>
          <w:gridAfter w:val="1"/>
          <w:wAfter w:w="13" w:type="dxa"/>
          <w:trHeight w:val="300"/>
        </w:trPr>
        <w:tc>
          <w:tcPr>
            <w:tcW w:w="529" w:type="dxa"/>
            <w:vMerge w:val="restart"/>
            <w:tcBorders>
              <w:top w:val="single" w:sz="4" w:space="0" w:color="auto"/>
            </w:tcBorders>
          </w:tcPr>
          <w:p w14:paraId="7A04CD34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14:paraId="254131BD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</w:tcBorders>
          </w:tcPr>
          <w:p w14:paraId="511DDE39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79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E32440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 деятельности  учащихся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1F2622D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  <w:r w:rsidRPr="008E1B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249BC" w:rsidRPr="008E1BEC" w14:paraId="62086B0B" w14:textId="77777777" w:rsidTr="002438D1">
        <w:trPr>
          <w:gridAfter w:val="1"/>
          <w:wAfter w:w="13" w:type="dxa"/>
          <w:trHeight w:val="330"/>
        </w:trPr>
        <w:tc>
          <w:tcPr>
            <w:tcW w:w="529" w:type="dxa"/>
            <w:vMerge/>
          </w:tcPr>
          <w:p w14:paraId="6C7D5CE1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4" w:type="dxa"/>
            <w:vMerge/>
          </w:tcPr>
          <w:p w14:paraId="206118DA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6" w:type="dxa"/>
            <w:vMerge/>
            <w:tcBorders>
              <w:right w:val="single" w:sz="4" w:space="0" w:color="auto"/>
            </w:tcBorders>
          </w:tcPr>
          <w:p w14:paraId="48033970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shd w:val="clear" w:color="auto" w:fill="auto"/>
          </w:tcPr>
          <w:p w14:paraId="3EBF5A26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4DF24330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</w:t>
            </w:r>
          </w:p>
        </w:tc>
      </w:tr>
      <w:tr w:rsidR="00A249BC" w:rsidRPr="008E1BEC" w14:paraId="7875C3A7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77FF6055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4" w:type="dxa"/>
          </w:tcPr>
          <w:p w14:paraId="1B1F86D5" w14:textId="77777777" w:rsidR="00A249BC" w:rsidRPr="008E1BEC" w:rsidRDefault="00A249BC" w:rsidP="0024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Любите книгу. 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Ю.Энтин «Слово про слово»,  В.Боков «Книга – учитель», Г.Ладонщиков «Лучший друг»</w:t>
            </w:r>
          </w:p>
        </w:tc>
        <w:tc>
          <w:tcPr>
            <w:tcW w:w="7936" w:type="dxa"/>
          </w:tcPr>
          <w:p w14:paraId="238446DD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Предполагать на основе названия раздела, какие произведения в нём представлены. </w:t>
            </w:r>
            <w:r w:rsidR="00B85406"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тр. 5-</w:t>
            </w:r>
            <w:r w:rsidR="00B85406"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</w:p>
        </w:tc>
        <w:tc>
          <w:tcPr>
            <w:tcW w:w="1137" w:type="dxa"/>
          </w:tcPr>
          <w:p w14:paraId="249F4994" w14:textId="773C3FF6" w:rsidR="00A249BC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0DD67C93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19F3D4F3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58DFDCF8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4" w:type="dxa"/>
          </w:tcPr>
          <w:p w14:paraId="1F2D0750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Книги из далёкого прошлого. Рукописные книги Древней Руси. Н.Кончаловская «В монастырской келье узкой..»</w:t>
            </w:r>
          </w:p>
        </w:tc>
        <w:tc>
          <w:tcPr>
            <w:tcW w:w="7936" w:type="dxa"/>
          </w:tcPr>
          <w:p w14:paraId="1D7E4D26" w14:textId="77777777" w:rsidR="00A249BC" w:rsidRPr="008E1BEC" w:rsidRDefault="008A369D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Объяснять, в чём ценность книги. Объяснять нравственный смысл стихотворений о книгах. Определять нравственный смысл слова «добро».   Рассказывать о своём отношении к книге. 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 Стр. 8-1</w:t>
            </w: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 </w:t>
            </w:r>
          </w:p>
        </w:tc>
        <w:tc>
          <w:tcPr>
            <w:tcW w:w="1137" w:type="dxa"/>
          </w:tcPr>
          <w:p w14:paraId="1162706B" w14:textId="793B1CAF" w:rsidR="00A249BC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087F6289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634E1927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A3D2414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4" w:type="dxa"/>
          </w:tcPr>
          <w:p w14:paraId="569DD6C6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Идём в библиотеку. Мои любимые художники –иллюстраторы.</w:t>
            </w:r>
          </w:p>
        </w:tc>
        <w:tc>
          <w:tcPr>
            <w:tcW w:w="7936" w:type="dxa"/>
          </w:tcPr>
          <w:p w14:paraId="00455D06" w14:textId="77777777" w:rsidR="00A249BC" w:rsidRPr="008E1BEC" w:rsidRDefault="008A369D" w:rsidP="002438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Определять конкретный смысл понятий: рукописная книга, иллюстрация. Работать в паре, выслушивать мнение друг-друга. Определять название выставки книг. </w:t>
            </w:r>
            <w:r w:rsidR="00B85406"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Стр.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15-19</w:t>
            </w:r>
            <w:r w:rsidR="00B85406"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7" w:type="dxa"/>
          </w:tcPr>
          <w:p w14:paraId="000E62A9" w14:textId="01CFF6CD" w:rsidR="00A249BC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42EB98B4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207ED29C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4627D698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4" w:type="dxa"/>
          </w:tcPr>
          <w:p w14:paraId="01604E81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Ю.Мориц  «Трудолюбивая старушка». Сокровища духовной народной мудрости.</w:t>
            </w:r>
          </w:p>
        </w:tc>
        <w:tc>
          <w:tcPr>
            <w:tcW w:w="7936" w:type="dxa"/>
          </w:tcPr>
          <w:p w14:paraId="66B050B3" w14:textId="77777777" w:rsidR="00A249BC" w:rsidRPr="008E1BEC" w:rsidRDefault="008A369D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Классифицировать книги по темам. Находить нужную книгу по заданным параметрам.</w:t>
            </w:r>
            <w:r w:rsidR="00B85406"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Стр.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20-23</w:t>
            </w:r>
          </w:p>
        </w:tc>
        <w:tc>
          <w:tcPr>
            <w:tcW w:w="1137" w:type="dxa"/>
          </w:tcPr>
          <w:p w14:paraId="1514D8D2" w14:textId="694F5181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5BCE9D8B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165807DF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C6280D7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4" w:type="dxa"/>
          </w:tcPr>
          <w:p w14:paraId="29F58D9A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b/>
                <w:sz w:val="24"/>
                <w:szCs w:val="24"/>
              </w:rPr>
              <w:t>Краски осени.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   А. Пушкин «Осень», С.Аксаков «Осень», А.Майков «Осень».</w:t>
            </w:r>
          </w:p>
        </w:tc>
        <w:tc>
          <w:tcPr>
            <w:tcW w:w="7936" w:type="dxa"/>
          </w:tcPr>
          <w:p w14:paraId="4C460A16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выразительно текст. Работать с художественным текстом, используя алгоритм. Формулировать значение слов «сравнение», «эпитет», </w:t>
            </w:r>
            <w:r w:rsidR="00AA623E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«олицетворение».  Стр. 2</w:t>
            </w:r>
            <w:r w:rsidR="00AA623E"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AA623E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-28</w:t>
            </w:r>
          </w:p>
        </w:tc>
        <w:tc>
          <w:tcPr>
            <w:tcW w:w="1137" w:type="dxa"/>
          </w:tcPr>
          <w:p w14:paraId="35FDD039" w14:textId="6BB163B0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6529F990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6FF2B2BC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4A32A178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4" w:type="dxa"/>
          </w:tcPr>
          <w:p w14:paraId="13695FEC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С.Есенин «Закружилась листва», И.То</w:t>
            </w:r>
            <w:r w:rsidR="00AA623E" w:rsidRPr="008E1BEC">
              <w:rPr>
                <w:rFonts w:ascii="Times New Roman" w:hAnsi="Times New Roman" w:cs="Times New Roman"/>
                <w:sz w:val="24"/>
                <w:szCs w:val="24"/>
              </w:rPr>
              <w:t>кмакова «Опустел», А.Плещеев  «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Осень наступила».</w:t>
            </w:r>
          </w:p>
        </w:tc>
        <w:tc>
          <w:tcPr>
            <w:tcW w:w="7936" w:type="dxa"/>
          </w:tcPr>
          <w:p w14:paraId="4C91A6B8" w14:textId="77777777" w:rsidR="00A249BC" w:rsidRPr="008E1BEC" w:rsidRDefault="008A369D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рассказ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  <w:t xml:space="preserve">описание об осенней природе, используя образные выражения. Иллюстрировать произведение, отрывок из текста. </w:t>
            </w:r>
            <w:r w:rsidR="00AA623E"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Стр.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29-31 </w:t>
            </w:r>
          </w:p>
        </w:tc>
        <w:tc>
          <w:tcPr>
            <w:tcW w:w="1137" w:type="dxa"/>
          </w:tcPr>
          <w:p w14:paraId="0AB5AD59" w14:textId="2E911958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76C7F443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52ABFA86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4CBFD500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4" w:type="dxa"/>
          </w:tcPr>
          <w:p w14:paraId="765B40D5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пословицы, поговорки и приметы. Осенние загадки.</w:t>
            </w:r>
          </w:p>
        </w:tc>
        <w:tc>
          <w:tcPr>
            <w:tcW w:w="7936" w:type="dxa"/>
          </w:tcPr>
          <w:p w14:paraId="25D3116F" w14:textId="77777777" w:rsidR="00A249BC" w:rsidRPr="008E1BEC" w:rsidRDefault="00AA623E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Инсценировать произведение. Составлять текст полезного </w:t>
            </w:r>
            <w:r w:rsidR="008A369D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совета.</w:t>
            </w:r>
            <w:r w:rsidR="00753D6E"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 </w:t>
            </w:r>
            <w:r w:rsidR="008A369D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32-33. </w:t>
            </w:r>
          </w:p>
        </w:tc>
        <w:tc>
          <w:tcPr>
            <w:tcW w:w="1137" w:type="dxa"/>
          </w:tcPr>
          <w:p w14:paraId="2D509216" w14:textId="2802553E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070129C4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12561E1C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2AB6DAF8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4" w:type="dxa"/>
          </w:tcPr>
          <w:p w14:paraId="43FB3256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Мы идём в библиотеку. Самостоятельное и семейное чтение. </w:t>
            </w:r>
            <w:r w:rsidR="00753D6E"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С.Образөов “Стеклянный пруд”</w:t>
            </w:r>
          </w:p>
        </w:tc>
        <w:tc>
          <w:tcPr>
            <w:tcW w:w="7936" w:type="dxa"/>
          </w:tcPr>
          <w:p w14:paraId="16C6E9B5" w14:textId="77777777" w:rsidR="00A249BC" w:rsidRPr="008E1BEC" w:rsidRDefault="00753D6E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Воспринимать красоту родного края в произведениях литературы и живописи. Рассказывать о красоте своей страны.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тр. 34-39 </w:t>
            </w:r>
          </w:p>
        </w:tc>
        <w:tc>
          <w:tcPr>
            <w:tcW w:w="1137" w:type="dxa"/>
          </w:tcPr>
          <w:p w14:paraId="68007DC6" w14:textId="4711099B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75E5F788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008BD97B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0CCDDBD6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4" w:type="dxa"/>
          </w:tcPr>
          <w:p w14:paraId="5077550B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Наш театр. Н.Сладков «Осень».</w:t>
            </w:r>
          </w:p>
        </w:tc>
        <w:tc>
          <w:tcPr>
            <w:tcW w:w="7936" w:type="dxa"/>
          </w:tcPr>
          <w:p w14:paraId="0D065899" w14:textId="77777777" w:rsidR="00A249BC" w:rsidRPr="008E1BEC" w:rsidRDefault="00753D6E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Предполагать на основе названия раздела, какие произведения в нём представлены. Сравнивать произведения живописи и произведения литературы. Сравнивать прозаические </w:t>
            </w:r>
            <w:r w:rsidR="008A369D"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поэтические тексты.   </w:t>
            </w: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Стр. </w:t>
            </w:r>
            <w:r w:rsidR="008A369D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40-42</w:t>
            </w:r>
            <w:r w:rsidR="008A369D"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          </w:t>
            </w:r>
          </w:p>
        </w:tc>
        <w:tc>
          <w:tcPr>
            <w:tcW w:w="1137" w:type="dxa"/>
          </w:tcPr>
          <w:p w14:paraId="478191A4" w14:textId="61E17FCB" w:rsidR="00A249BC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69F2"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1134" w:type="dxa"/>
          </w:tcPr>
          <w:p w14:paraId="50BD12EC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153CE80A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1022ECD3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114" w:type="dxa"/>
          </w:tcPr>
          <w:p w14:paraId="26E4036B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Маленькие и большие секреты страны Литературии.</w:t>
            </w:r>
            <w:r w:rsidR="00753D6E"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 И.Никитин «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Встреча зимы», </w:t>
            </w:r>
            <w:r w:rsidR="00753D6E" w:rsidRPr="008E1BEC">
              <w:rPr>
                <w:rFonts w:ascii="Times New Roman" w:hAnsi="Times New Roman" w:cs="Times New Roman"/>
                <w:sz w:val="24"/>
                <w:szCs w:val="24"/>
              </w:rPr>
              <w:t>И.Бунин «Листопад»,  А.Майков «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Летний дождь».</w:t>
            </w:r>
          </w:p>
        </w:tc>
        <w:tc>
          <w:tcPr>
            <w:tcW w:w="7936" w:type="dxa"/>
          </w:tcPr>
          <w:p w14:paraId="1463D7A8" w14:textId="77777777" w:rsidR="00A249BC" w:rsidRPr="008E1BEC" w:rsidRDefault="00753D6E" w:rsidP="002438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Проверять себя и самостоятельно оценивать </w:t>
            </w:r>
            <w:r w:rsidR="008A369D"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свои достижения на основе диагностической работы, представленной в учебнике.</w:t>
            </w:r>
            <w:r w:rsidR="008A369D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43-45</w:t>
            </w:r>
          </w:p>
        </w:tc>
        <w:tc>
          <w:tcPr>
            <w:tcW w:w="1137" w:type="dxa"/>
          </w:tcPr>
          <w:p w14:paraId="55551791" w14:textId="7CB24B1C" w:rsidR="00A249BC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3C75FB77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5C552C8B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5C9E7902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4" w:type="dxa"/>
          </w:tcPr>
          <w:p w14:paraId="46953677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hAnsi="Times New Roman" w:cs="Times New Roman"/>
                <w:b/>
                <w:sz w:val="24"/>
                <w:szCs w:val="24"/>
              </w:rPr>
              <w:t>Мир народной сказки.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Узнай сказку.</w:t>
            </w:r>
          </w:p>
        </w:tc>
        <w:tc>
          <w:tcPr>
            <w:tcW w:w="7936" w:type="dxa"/>
          </w:tcPr>
          <w:p w14:paraId="65574CEB" w14:textId="77777777" w:rsidR="00A249BC" w:rsidRPr="008E1BEC" w:rsidRDefault="00753D6E" w:rsidP="002438D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название выставки книг. Классифицировать книги по темам. </w:t>
            </w:r>
            <w:r w:rsidR="00AE105F"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Стр.46-49</w:t>
            </w:r>
          </w:p>
        </w:tc>
        <w:tc>
          <w:tcPr>
            <w:tcW w:w="1137" w:type="dxa"/>
          </w:tcPr>
          <w:p w14:paraId="612EBD78" w14:textId="791464CC" w:rsidR="00A249BC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59278639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5715CD54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4A9AC9A8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4" w:type="dxa"/>
          </w:tcPr>
          <w:p w14:paraId="2F3700DB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 сказка. «Лисичка-сестричка и волк»</w:t>
            </w:r>
          </w:p>
        </w:tc>
        <w:tc>
          <w:tcPr>
            <w:tcW w:w="7936" w:type="dxa"/>
          </w:tcPr>
          <w:p w14:paraId="6C28AEB1" w14:textId="77777777" w:rsidR="00A249BC" w:rsidRPr="008E1BEC" w:rsidRDefault="00AE105F" w:rsidP="002438D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Находить нужную книгу по заданным параметрам. Участвовать в работе группы; договариваться друг с другом. Распределять роли. </w:t>
            </w: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Стр.50-56</w:t>
            </w:r>
          </w:p>
        </w:tc>
        <w:tc>
          <w:tcPr>
            <w:tcW w:w="1137" w:type="dxa"/>
          </w:tcPr>
          <w:p w14:paraId="6FC2B409" w14:textId="28EBA55D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1B81A14D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01E8249B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7A72FEDB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4" w:type="dxa"/>
          </w:tcPr>
          <w:p w14:paraId="28A8149E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Корякская сказка. «Хитрая лиса». </w:t>
            </w:r>
          </w:p>
        </w:tc>
        <w:tc>
          <w:tcPr>
            <w:tcW w:w="7936" w:type="dxa"/>
          </w:tcPr>
          <w:p w14:paraId="532BAB04" w14:textId="77777777" w:rsidR="00A249BC" w:rsidRPr="008E1BEC" w:rsidRDefault="00AE105F" w:rsidP="002438D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 на основе диагностической работы</w:t>
            </w: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Стр. 56-59</w:t>
            </w:r>
          </w:p>
        </w:tc>
        <w:tc>
          <w:tcPr>
            <w:tcW w:w="1137" w:type="dxa"/>
          </w:tcPr>
          <w:p w14:paraId="4D4CAC71" w14:textId="2265FF7B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11804BC9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42DE8349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41D105D5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14" w:type="dxa"/>
          </w:tcPr>
          <w:p w14:paraId="0AD986B7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«Зимовье».</w:t>
            </w:r>
          </w:p>
        </w:tc>
        <w:tc>
          <w:tcPr>
            <w:tcW w:w="7936" w:type="dxa"/>
          </w:tcPr>
          <w:p w14:paraId="5611C5CA" w14:textId="77777777" w:rsidR="00A249BC" w:rsidRPr="008E1BEC" w:rsidRDefault="00AE105F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сказки осознанно, выразительно и без ошибок. Работать с содержанием текста сказки.   Стр. 60-63</w:t>
            </w:r>
          </w:p>
        </w:tc>
        <w:tc>
          <w:tcPr>
            <w:tcW w:w="1137" w:type="dxa"/>
          </w:tcPr>
          <w:p w14:paraId="02DDAFC7" w14:textId="26FFADF6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0DAD0D29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3525C5E9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6D5F6A7F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14" w:type="dxa"/>
          </w:tcPr>
          <w:p w14:paraId="00858852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«У страха глаза велики»</w:t>
            </w:r>
            <w:r w:rsidR="000155B0"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D34677" w:rsidRPr="008E1B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Проверочная работа</w:t>
            </w:r>
            <w:r w:rsidR="00D34677" w:rsidRPr="008E1BE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. Чтение на скорость.</w:t>
            </w:r>
          </w:p>
        </w:tc>
        <w:tc>
          <w:tcPr>
            <w:tcW w:w="7936" w:type="dxa"/>
          </w:tcPr>
          <w:p w14:paraId="1DCB60C6" w14:textId="77777777" w:rsidR="00A249BC" w:rsidRPr="008E1BEC" w:rsidRDefault="00AE105F" w:rsidP="002438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сказку, используя план. Читать сказку по ролям. Инсценировать сказку.</w:t>
            </w: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Читать текст осознанно, правильно целыми словами, замедлять и увеличивать темп чтения. Выбирать вопросы, на которые предстоит ответить при чтении раздела.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Стр.64-67</w:t>
            </w:r>
          </w:p>
        </w:tc>
        <w:tc>
          <w:tcPr>
            <w:tcW w:w="1137" w:type="dxa"/>
          </w:tcPr>
          <w:p w14:paraId="1E4C3B23" w14:textId="5028258C" w:rsidR="00A249BC" w:rsidRPr="008E1BEC" w:rsidRDefault="00FE69F2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6D857D53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6851812F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05265B55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14" w:type="dxa"/>
          </w:tcPr>
          <w:p w14:paraId="2B8A7DA2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Белорусская сказка.</w:t>
            </w:r>
          </w:p>
          <w:p w14:paraId="7B027AB4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«Пых»</w:t>
            </w:r>
            <w:r w:rsidR="006E3506"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Проверка знаний.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292A36D7" w14:textId="77777777" w:rsidR="00A249BC" w:rsidRPr="008E1BEC" w:rsidRDefault="00AE105F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конкретный смысл понятий: сказка, сказочный персонаж, вымысел. Называть имена известных русских собирателей сказок.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68-69</w:t>
            </w:r>
          </w:p>
        </w:tc>
        <w:tc>
          <w:tcPr>
            <w:tcW w:w="1137" w:type="dxa"/>
          </w:tcPr>
          <w:p w14:paraId="53869BDD" w14:textId="2C605770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6E164B3E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5A7B4CB5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19D5C510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14" w:type="dxa"/>
          </w:tcPr>
          <w:p w14:paraId="38F5BA40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Самостоятельное чтение. Хантыйская сказка. «Идэ».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45F6EF02" w14:textId="77777777" w:rsidR="00A249BC" w:rsidRPr="008E1BEC" w:rsidRDefault="00AE105F" w:rsidP="002438D1">
            <w:pPr>
              <w:pStyle w:val="c27"/>
              <w:shd w:val="clear" w:color="auto" w:fill="FFFFFF"/>
              <w:spacing w:after="0"/>
              <w:jc w:val="both"/>
            </w:pPr>
            <w:r w:rsidRPr="008E1BEC">
              <w:rPr>
                <w:rStyle w:val="c3"/>
                <w:color w:val="000000"/>
              </w:rPr>
              <w:t xml:space="preserve">Объяснять, что в сказке является правдой, что вымыслом. Сравнивать героев, события сказки. Выявлять особенности сказочного текста с учётом места проживания людей. </w:t>
            </w:r>
            <w:r w:rsidRPr="008E1BEC">
              <w:rPr>
                <w:rFonts w:eastAsia="Calibri"/>
              </w:rPr>
              <w:t xml:space="preserve"> Стр. 70-73</w:t>
            </w:r>
          </w:p>
        </w:tc>
        <w:tc>
          <w:tcPr>
            <w:tcW w:w="1137" w:type="dxa"/>
          </w:tcPr>
          <w:p w14:paraId="2D3BFDB0" w14:textId="3AF5BF8B" w:rsidR="00A249BC" w:rsidRPr="008E1BEC" w:rsidRDefault="00FE69F2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71801A3B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43CC167F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473A9E96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14" w:type="dxa"/>
          </w:tcPr>
          <w:p w14:paraId="2EE2AA5F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Семейное чтение. Русская  сказка. «Сестрица Алёнушка и братец Иванушка» </w:t>
            </w:r>
          </w:p>
        </w:tc>
        <w:tc>
          <w:tcPr>
            <w:tcW w:w="7936" w:type="dxa"/>
          </w:tcPr>
          <w:p w14:paraId="48AEDC19" w14:textId="77777777" w:rsidR="00A249BC" w:rsidRPr="008E1BEC" w:rsidRDefault="00AE105F" w:rsidP="002438D1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lang w:val="tt-RU"/>
              </w:rPr>
            </w:pPr>
            <w:r w:rsidRPr="008E1BEC">
              <w:rPr>
                <w:rStyle w:val="c3"/>
                <w:color w:val="000000"/>
              </w:rPr>
              <w:t>Находить в тексте сравнения с помощью слов  «будто», «как», «словно». Распределять роли; договариваться о совместном представлении сказки.</w:t>
            </w:r>
            <w:r w:rsidRPr="008E1BEC">
              <w:rPr>
                <w:rStyle w:val="c3"/>
                <w:color w:val="000000"/>
                <w:lang w:val="tt-RU"/>
              </w:rPr>
              <w:t xml:space="preserve"> </w:t>
            </w:r>
          </w:p>
          <w:p w14:paraId="773E7FE6" w14:textId="77777777" w:rsidR="00AE105F" w:rsidRPr="008E1BEC" w:rsidRDefault="00AE105F" w:rsidP="002438D1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Fonts w:eastAsia="Calibri"/>
              </w:rPr>
              <w:t>Стр. 74-78</w:t>
            </w:r>
          </w:p>
        </w:tc>
        <w:tc>
          <w:tcPr>
            <w:tcW w:w="1137" w:type="dxa"/>
          </w:tcPr>
          <w:p w14:paraId="33BD8C12" w14:textId="310017D4" w:rsidR="00A249BC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09B36F93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63F7C12A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0787D38B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4" w:type="dxa"/>
          </w:tcPr>
          <w:p w14:paraId="00CB20F7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Нанайская сказка.</w:t>
            </w:r>
            <w:r w:rsidR="00AE105F" w:rsidRPr="008E1BE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“</w:t>
            </w:r>
            <w:r w:rsidR="00AE105F" w:rsidRPr="008E1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Айога</w:t>
            </w:r>
            <w:r w:rsidR="00AE105F" w:rsidRPr="008E1BE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”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0BBC5051" w14:textId="77777777" w:rsidR="00A249BC" w:rsidRPr="008E1BEC" w:rsidRDefault="00AE105F" w:rsidP="002438D1">
            <w:pPr>
              <w:pStyle w:val="c16"/>
              <w:shd w:val="clear" w:color="auto" w:fill="FFFFFF"/>
              <w:spacing w:after="0"/>
            </w:pPr>
            <w:r w:rsidRPr="008E1BEC">
              <w:rPr>
                <w:rStyle w:val="c3"/>
                <w:color w:val="000000"/>
              </w:rPr>
              <w:t xml:space="preserve">Читать сказку по ролям, определять речевую задачу персонажей (выразить просьбу, удивление). </w:t>
            </w:r>
            <w:r w:rsidRPr="008E1BEC">
              <w:rPr>
                <w:rFonts w:eastAsia="Calibri"/>
              </w:rPr>
              <w:t xml:space="preserve"> Стр. 79-81</w:t>
            </w:r>
          </w:p>
        </w:tc>
        <w:tc>
          <w:tcPr>
            <w:tcW w:w="1137" w:type="dxa"/>
          </w:tcPr>
          <w:p w14:paraId="5261E9D3" w14:textId="4AA53D99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1154240D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4D5675AA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2BA5C2C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14" w:type="dxa"/>
          </w:tcPr>
          <w:p w14:paraId="326EDDC0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Ненецкая сказка. «Кукушка».</w:t>
            </w:r>
          </w:p>
        </w:tc>
        <w:tc>
          <w:tcPr>
            <w:tcW w:w="7936" w:type="dxa"/>
          </w:tcPr>
          <w:p w14:paraId="623DD974" w14:textId="77777777" w:rsidR="00A249BC" w:rsidRPr="008E1BEC" w:rsidRDefault="00AE105F" w:rsidP="002438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 читать сказочные диалоги. Составлять план сказки; дополнять составленный план</w:t>
            </w: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 Стр.</w:t>
            </w:r>
            <w:r w:rsidR="0061778B"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82-83</w:t>
            </w:r>
          </w:p>
        </w:tc>
        <w:tc>
          <w:tcPr>
            <w:tcW w:w="1137" w:type="dxa"/>
          </w:tcPr>
          <w:p w14:paraId="79CC14A6" w14:textId="62977A79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25411885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2A476ED4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08ECE250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14" w:type="dxa"/>
          </w:tcPr>
          <w:p w14:paraId="02B2CB97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театр. Русская  сказка. «Лиса и журавль».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20391FFF" w14:textId="77777777" w:rsidR="00A249BC" w:rsidRPr="008E1BEC" w:rsidRDefault="0061778B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Стр. 84-85</w:t>
            </w:r>
          </w:p>
        </w:tc>
        <w:tc>
          <w:tcPr>
            <w:tcW w:w="1137" w:type="dxa"/>
          </w:tcPr>
          <w:p w14:paraId="4A8D3FB2" w14:textId="58131EB4" w:rsidR="00A249BC" w:rsidRPr="008E1BEC" w:rsidRDefault="00FE69F2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27D17A24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3EC498EB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117373E4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14" w:type="dxa"/>
          </w:tcPr>
          <w:p w14:paraId="1531A023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r w:rsidR="009C1D0B"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Литературии. </w:t>
            </w:r>
          </w:p>
        </w:tc>
        <w:tc>
          <w:tcPr>
            <w:tcW w:w="7936" w:type="dxa"/>
          </w:tcPr>
          <w:p w14:paraId="2BD91BEF" w14:textId="77777777" w:rsidR="00A249BC" w:rsidRPr="008E1BEC" w:rsidRDefault="0061778B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Стр. 86-89</w:t>
            </w:r>
          </w:p>
        </w:tc>
        <w:tc>
          <w:tcPr>
            <w:tcW w:w="1137" w:type="dxa"/>
          </w:tcPr>
          <w:p w14:paraId="431162A9" w14:textId="0A7A81EA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0D02C823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73A88E71" w14:textId="77777777" w:rsidTr="002438D1">
        <w:trPr>
          <w:gridAfter w:val="1"/>
          <w:wAfter w:w="13" w:type="dxa"/>
          <w:trHeight w:val="464"/>
        </w:trPr>
        <w:tc>
          <w:tcPr>
            <w:tcW w:w="529" w:type="dxa"/>
          </w:tcPr>
          <w:p w14:paraId="172B3DAD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14" w:type="dxa"/>
          </w:tcPr>
          <w:p w14:paraId="70E9C234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Весёлый хоровод. 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 народного творчества.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52CC331C" w14:textId="77777777" w:rsidR="00A249BC" w:rsidRPr="008E1BE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осознанно, выразительно, без ошибок. Ориентироваться в разных жанрах устного народного творчества. Проводить наблюдения и выделять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особенности разных жанров устного народного творчества.  </w:t>
            </w:r>
            <w:r w:rsidR="00272DFD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90-93</w:t>
            </w:r>
          </w:p>
        </w:tc>
        <w:tc>
          <w:tcPr>
            <w:tcW w:w="1137" w:type="dxa"/>
          </w:tcPr>
          <w:p w14:paraId="7ED19A80" w14:textId="00453DF6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4A211ED4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9BC" w:rsidRPr="008E1BEC" w14:paraId="04A2B425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246D86AE" w14:textId="77777777" w:rsidR="00A249BC" w:rsidRPr="008E1BE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14" w:type="dxa"/>
          </w:tcPr>
          <w:p w14:paraId="18D47DFB" w14:textId="77777777" w:rsidR="00A249BC" w:rsidRPr="008E1BEC" w:rsidRDefault="00A249BC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заклички, приговорки, потешки, перевёртыши.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2AF1C593" w14:textId="77777777" w:rsidR="00A249BC" w:rsidRPr="008E1BEC" w:rsidRDefault="009C1D0B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тексты закличек, </w:t>
            </w:r>
            <w:r w:rsidR="00AE105F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приговорок, небылиц (по аналогии), используя знание особенностей этих произведений устного народного творчества.   Работать с толковым словарём.</w:t>
            </w:r>
            <w:r w:rsidR="00272DFD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94-97</w:t>
            </w:r>
          </w:p>
        </w:tc>
        <w:tc>
          <w:tcPr>
            <w:tcW w:w="1137" w:type="dxa"/>
          </w:tcPr>
          <w:p w14:paraId="18356582" w14:textId="4FBABCA7" w:rsidR="00A249BC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A249BC" w:rsidRPr="008E1B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5383DC2E" w14:textId="77777777" w:rsidR="00A249BC" w:rsidRPr="008E1BEC" w:rsidRDefault="00A249BC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57E3DB71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70E5A457" w14:textId="77777777" w:rsidR="008C44A7" w:rsidRPr="008E1BEC" w:rsidRDefault="008C44A7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14" w:type="dxa"/>
          </w:tcPr>
          <w:p w14:paraId="34DE8096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Небылицы, перевёртыши, весёлые стихи, которые создали или перевели писатели. Э.Успенский «Память», Ю.Мориц «Хохотальная путаница».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56F7D262" w14:textId="77777777" w:rsidR="00AE105F" w:rsidRPr="008E1BEC" w:rsidRDefault="00AE105F" w:rsidP="002438D1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>Различать понятия: закличка, небылица, прикладное искусство, перевод.</w:t>
            </w:r>
          </w:p>
          <w:p w14:paraId="7C4ED5E9" w14:textId="77777777" w:rsidR="008C44A7" w:rsidRPr="008E1BEC" w:rsidRDefault="00AE105F" w:rsidP="002438D1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>Составлять устный рассказ по картине.  Читать текст осознанно, правильно целыми словами, замедлять и увеличивать темп чтения.</w:t>
            </w:r>
            <w:r w:rsidR="00272DFD" w:rsidRPr="008E1BEC">
              <w:rPr>
                <w:rFonts w:eastAsia="Calibri"/>
              </w:rPr>
              <w:t xml:space="preserve"> Стр. 98-99</w:t>
            </w:r>
            <w:r w:rsidRPr="008E1BEC">
              <w:rPr>
                <w:rStyle w:val="c3"/>
                <w:color w:val="000000"/>
              </w:rPr>
              <w:t xml:space="preserve">  </w:t>
            </w:r>
          </w:p>
        </w:tc>
        <w:tc>
          <w:tcPr>
            <w:tcW w:w="1137" w:type="dxa"/>
          </w:tcPr>
          <w:p w14:paraId="77714374" w14:textId="507E150E" w:rsidR="008C44A7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4F35A410" w14:textId="77777777" w:rsidR="008C44A7" w:rsidRPr="008E1BEC" w:rsidRDefault="008C44A7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6ECF531B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5B6671E3" w14:textId="77777777" w:rsidR="008C44A7" w:rsidRPr="008E1BEC" w:rsidRDefault="008C44A7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14" w:type="dxa"/>
          </w:tcPr>
          <w:p w14:paraId="042C0AA1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</w:t>
            </w:r>
          </w:p>
          <w:p w14:paraId="28A06AF4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Странички из энциклопедии.  Дымковская игрушка.</w:t>
            </w: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Гжель.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2D33C96A" w14:textId="77777777" w:rsidR="008C44A7" w:rsidRPr="008E1BEC" w:rsidRDefault="00272DFD" w:rsidP="002438D1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 xml:space="preserve">  Работать в группе, распределять задания в группе, договариваться друг с другом. Находить нужный материал на основе экспонатов, книг, статей.</w:t>
            </w:r>
            <w:r w:rsidRPr="008E1BEC">
              <w:rPr>
                <w:rFonts w:eastAsia="Calibri"/>
              </w:rPr>
              <w:t xml:space="preserve"> Стр. 100-101</w:t>
            </w:r>
          </w:p>
        </w:tc>
        <w:tc>
          <w:tcPr>
            <w:tcW w:w="1137" w:type="dxa"/>
          </w:tcPr>
          <w:p w14:paraId="36C2B8E1" w14:textId="1B883715" w:rsidR="008C44A7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673B739E" w14:textId="77777777" w:rsidR="008C44A7" w:rsidRPr="008E1BEC" w:rsidRDefault="008C44A7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52C6B164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22B4236E" w14:textId="77777777" w:rsidR="008C44A7" w:rsidRPr="008E1BEC" w:rsidRDefault="008C44A7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14" w:type="dxa"/>
          </w:tcPr>
          <w:p w14:paraId="73BFE6BC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Самостоятельное чтение. Д.Хармс «Весёлый старичок», «Небывалица».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2403A7D8" w14:textId="77777777" w:rsidR="008C44A7" w:rsidRPr="008E1BEC" w:rsidRDefault="00272DFD" w:rsidP="002438D1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 xml:space="preserve">  Готовить сообщение по заданной тематике.  Находить книгу в библиотеке по заданной теме. Объяснять назначение справочной и энциклопедической литературы.</w:t>
            </w:r>
            <w:r w:rsidRPr="008E1BEC">
              <w:rPr>
                <w:rFonts w:eastAsia="Calibri"/>
              </w:rPr>
              <w:t xml:space="preserve"> Стр. 102-103</w:t>
            </w:r>
          </w:p>
        </w:tc>
        <w:tc>
          <w:tcPr>
            <w:tcW w:w="1137" w:type="dxa"/>
          </w:tcPr>
          <w:p w14:paraId="3B4AD286" w14:textId="03181028" w:rsidR="008C44A7" w:rsidRPr="008E1BEC" w:rsidRDefault="008E10C1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407B3C57" w14:textId="77777777" w:rsidR="008C44A7" w:rsidRPr="008E1BEC" w:rsidRDefault="008C44A7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2E1F2E44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2B9036BA" w14:textId="77777777" w:rsidR="008C44A7" w:rsidRPr="008E1BEC" w:rsidRDefault="008C44A7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114" w:type="dxa"/>
          </w:tcPr>
          <w:p w14:paraId="5690388A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Семейное чтение. К.Чуковский «Путаница».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75D5DE18" w14:textId="77777777" w:rsidR="008C44A7" w:rsidRPr="008E1BEC" w:rsidRDefault="00272DFD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Сочинять свои стихи (небылицы) на основе художественного текста.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104-107</w:t>
            </w:r>
          </w:p>
        </w:tc>
        <w:tc>
          <w:tcPr>
            <w:tcW w:w="1137" w:type="dxa"/>
          </w:tcPr>
          <w:p w14:paraId="28B6485D" w14:textId="56A2734D" w:rsidR="008C44A7" w:rsidRPr="008E1BEC" w:rsidRDefault="00FE69F2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7402E52F" w14:textId="77777777" w:rsidR="008C44A7" w:rsidRPr="008E1BEC" w:rsidRDefault="008C44A7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112CDEB4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7D3EB9A5" w14:textId="77777777" w:rsidR="008C44A7" w:rsidRPr="008E1BEC" w:rsidRDefault="008C44A7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14" w:type="dxa"/>
          </w:tcPr>
          <w:p w14:paraId="6A64F210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72DFD"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1B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</w:t>
            </w:r>
            <w:r w:rsidRPr="008E1BE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. Чтение на скорость.</w:t>
            </w:r>
          </w:p>
        </w:tc>
        <w:tc>
          <w:tcPr>
            <w:tcW w:w="7936" w:type="dxa"/>
          </w:tcPr>
          <w:p w14:paraId="3DA74B38" w14:textId="77777777" w:rsidR="008C44A7" w:rsidRPr="008E1BEC" w:rsidRDefault="00272DFD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108-113</w:t>
            </w:r>
          </w:p>
        </w:tc>
        <w:tc>
          <w:tcPr>
            <w:tcW w:w="1137" w:type="dxa"/>
          </w:tcPr>
          <w:p w14:paraId="55FD8367" w14:textId="52C8A3C3" w:rsidR="008C44A7" w:rsidRPr="008E1BEC" w:rsidRDefault="00FE69F2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79A6DB02" w14:textId="77777777" w:rsidR="008C44A7" w:rsidRPr="008E1BEC" w:rsidRDefault="008C44A7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00D7DD9B" w14:textId="77777777" w:rsidTr="002438D1">
        <w:trPr>
          <w:gridAfter w:val="1"/>
          <w:wAfter w:w="13" w:type="dxa"/>
          <w:trHeight w:val="636"/>
        </w:trPr>
        <w:tc>
          <w:tcPr>
            <w:tcW w:w="529" w:type="dxa"/>
          </w:tcPr>
          <w:p w14:paraId="0168665A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  <w:p w14:paraId="1D2B3EB3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14:paraId="1F110EC1" w14:textId="77777777" w:rsidR="008C44A7" w:rsidRPr="008E1BEC" w:rsidRDefault="008C44A7" w:rsidP="002438D1">
            <w:pP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Мы – друзья. </w:t>
            </w:r>
            <w:r w:rsidRPr="008E1B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 Пляцковский «Настоящий друг»,  В. Орлов «Я и мы».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6C6FCA28" w14:textId="77777777" w:rsidR="008C44A7" w:rsidRPr="008E1BEC" w:rsidRDefault="008C44A7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осознанно, выразительно и без ошибок.</w:t>
            </w:r>
          </w:p>
          <w:p w14:paraId="17AB4008" w14:textId="77777777" w:rsidR="008C44A7" w:rsidRPr="008E1BEC" w:rsidRDefault="008C44A7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Читать произведение по ролям. Пересказывать рассказ, используя план. Составлять текст рассказа по иллюстрациям. </w:t>
            </w:r>
            <w:r w:rsidR="00272DFD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114-118</w:t>
            </w:r>
          </w:p>
        </w:tc>
        <w:tc>
          <w:tcPr>
            <w:tcW w:w="1137" w:type="dxa"/>
          </w:tcPr>
          <w:p w14:paraId="1FC42689" w14:textId="73879A90" w:rsidR="008C44A7" w:rsidRPr="008E1BEC" w:rsidRDefault="00FE69F2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43070F04" w14:textId="77777777" w:rsidR="008C44A7" w:rsidRPr="008E1BEC" w:rsidRDefault="008C44A7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4EC9F315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745D2BEB" w14:textId="77777777" w:rsidR="008C44A7" w:rsidRPr="008E1BEC" w:rsidRDefault="008C44A7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4" w:type="dxa"/>
          </w:tcPr>
          <w:p w14:paraId="356AC172" w14:textId="77777777" w:rsidR="008C44A7" w:rsidRPr="008E1BEC" w:rsidRDefault="008C44A7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Н.Носов «На горке». 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5B8C0728" w14:textId="77777777" w:rsidR="008C44A7" w:rsidRPr="008E1BEC" w:rsidRDefault="00272DFD" w:rsidP="002438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содержанием рассказа и басни. Формулировать правила дружеских отношений. Стр. 119-122</w:t>
            </w:r>
          </w:p>
        </w:tc>
        <w:tc>
          <w:tcPr>
            <w:tcW w:w="1137" w:type="dxa"/>
          </w:tcPr>
          <w:p w14:paraId="25FB7415" w14:textId="4FF211C9" w:rsidR="008C44A7" w:rsidRPr="008E1BEC" w:rsidRDefault="008C61FF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3AA10858" w14:textId="77777777" w:rsidR="008C44A7" w:rsidRPr="008E1BEC" w:rsidRDefault="008C44A7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32EF9816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47F41AC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14" w:type="dxa"/>
          </w:tcPr>
          <w:p w14:paraId="1107438C" w14:textId="77777777" w:rsidR="008C44A7" w:rsidRPr="008E1BEC" w:rsidRDefault="00EC7D24" w:rsidP="002438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идём в библиотеку. </w:t>
            </w:r>
            <w:r w:rsidR="008C44A7"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чтение. С.Михалков «Как друзья познаются», Э.Успенский «Крокодил Гена и его друзья».</w:t>
            </w:r>
            <w:r w:rsidR="008C44A7"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5EB70017" w14:textId="77777777" w:rsidR="008C44A7" w:rsidRPr="008E1BEC" w:rsidRDefault="00272DFD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Выразительно читать стихотворения. Выбирать стихотворения для заучивания наизусть. </w:t>
            </w:r>
            <w:r w:rsidR="00EC7D24"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 Стр.  123-127</w:t>
            </w:r>
          </w:p>
        </w:tc>
        <w:tc>
          <w:tcPr>
            <w:tcW w:w="1137" w:type="dxa"/>
          </w:tcPr>
          <w:p w14:paraId="2D8B4EF8" w14:textId="085DF642" w:rsidR="008C44A7" w:rsidRPr="008E1BEC" w:rsidRDefault="008C61FF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CA4B72" w:rsidRPr="008E1B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5461470D" w14:textId="77777777" w:rsidR="008C44A7" w:rsidRPr="008E1BEC" w:rsidRDefault="008C44A7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A7" w:rsidRPr="008E1BEC" w14:paraId="2BBF1664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2CAA6015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14" w:type="dxa"/>
          </w:tcPr>
          <w:p w14:paraId="1F34C22C" w14:textId="77777777" w:rsidR="008C44A7" w:rsidRPr="008E1BEC" w:rsidRDefault="008C44A7" w:rsidP="002438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чтение. А.Гайдар «Чук и Гек».</w:t>
            </w:r>
          </w:p>
        </w:tc>
        <w:tc>
          <w:tcPr>
            <w:tcW w:w="7936" w:type="dxa"/>
          </w:tcPr>
          <w:p w14:paraId="4609E2D5" w14:textId="77777777" w:rsidR="008C44A7" w:rsidRPr="008E1BEC" w:rsidRDefault="00EC7D24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Обсуждать в паре значения понятий: доброжелательность, терпение, уважение. Объяснять смысл пословиц о дружбе. стр.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128-131</w:t>
            </w:r>
          </w:p>
        </w:tc>
        <w:tc>
          <w:tcPr>
            <w:tcW w:w="1137" w:type="dxa"/>
          </w:tcPr>
          <w:p w14:paraId="044FDED9" w14:textId="45FEE1E0" w:rsidR="008C44A7" w:rsidRPr="008E1BEC" w:rsidRDefault="008C61FF" w:rsidP="002438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E10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0724D9AA" w14:textId="77777777" w:rsidR="008C44A7" w:rsidRPr="008E1BEC" w:rsidRDefault="008C44A7" w:rsidP="0024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1FF" w:rsidRPr="008E1BEC" w14:paraId="7144E9A7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5CCAC6AE" w14:textId="77777777" w:rsidR="008C61FF" w:rsidRPr="008E1BEC" w:rsidRDefault="008C61FF" w:rsidP="008C61F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114" w:type="dxa"/>
          </w:tcPr>
          <w:p w14:paraId="6A34DE92" w14:textId="77777777" w:rsidR="008C61FF" w:rsidRPr="008E1BEC" w:rsidRDefault="008C61FF" w:rsidP="008C61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И.Крылов «Стрекоза и муравей».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094B6D52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Обсуждать в классе проблемы «Кого можно назвать другом», «Что такое настоящая дружба», «Как найти друзей»,</w:t>
            </w:r>
            <w:r w:rsidRPr="008E1BE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132-133</w:t>
            </w:r>
          </w:p>
        </w:tc>
        <w:tc>
          <w:tcPr>
            <w:tcW w:w="1137" w:type="dxa"/>
          </w:tcPr>
          <w:p w14:paraId="2DAD93F2" w14:textId="5E210263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8E10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77116462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1FF" w:rsidRPr="008E1BEC" w14:paraId="401D7EEB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7BC494CA" w14:textId="77777777" w:rsidR="008C61FF" w:rsidRPr="008E1BEC" w:rsidRDefault="008C61FF" w:rsidP="008C61F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14" w:type="dxa"/>
          </w:tcPr>
          <w:p w14:paraId="3F8D0397" w14:textId="77777777" w:rsidR="008C61FF" w:rsidRPr="008E1BEC" w:rsidRDefault="008C61FF" w:rsidP="008C61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1FCF9B96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Какие литературные приёмы используют писатели и поэты в произведениях о дружбе? Стр. 134-137</w:t>
            </w:r>
          </w:p>
        </w:tc>
        <w:tc>
          <w:tcPr>
            <w:tcW w:w="1137" w:type="dxa"/>
          </w:tcPr>
          <w:p w14:paraId="7A909A43" w14:textId="4CFFE2B0" w:rsidR="008C61FF" w:rsidRPr="008E1BEC" w:rsidRDefault="008E10C1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8C61FF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187AF534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1FF" w:rsidRPr="008E1BEC" w14:paraId="1F91FE79" w14:textId="77777777" w:rsidTr="002438D1">
        <w:trPr>
          <w:gridAfter w:val="1"/>
          <w:wAfter w:w="13" w:type="dxa"/>
          <w:trHeight w:val="1367"/>
        </w:trPr>
        <w:tc>
          <w:tcPr>
            <w:tcW w:w="529" w:type="dxa"/>
          </w:tcPr>
          <w:p w14:paraId="469ACB99" w14:textId="77777777" w:rsidR="008C61FF" w:rsidRPr="008E1BEC" w:rsidRDefault="008C61FF" w:rsidP="008C61F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114" w:type="dxa"/>
          </w:tcPr>
          <w:p w14:paraId="3B817856" w14:textId="77777777" w:rsidR="008C61FF" w:rsidRPr="008E1BEC" w:rsidRDefault="008C61FF" w:rsidP="008C61F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Здравствуй матушка-зима. </w:t>
            </w: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к празднику.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Русские поэты – о зиме. А. Пушкин «Вот север…», Ф.Тютчев «Чародейкою зимою…»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936" w:type="dxa"/>
          </w:tcPr>
          <w:p w14:paraId="70F24738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Читать лирические произведения осознанно, выразительно, без ошибок. Проводить наблюдения и выделять особенности лирических произведений. Выделять в тексте произведения эпитет, сравнение, олицетворение.</w:t>
            </w:r>
          </w:p>
          <w:p w14:paraId="19A3103B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текст загадки, используя разные способы их создания. Рассказывать о зиме и зимних праздниках. Стр. 138-141</w:t>
            </w:r>
          </w:p>
        </w:tc>
        <w:tc>
          <w:tcPr>
            <w:tcW w:w="1137" w:type="dxa"/>
          </w:tcPr>
          <w:p w14:paraId="1FB255AB" w14:textId="6734A446" w:rsidR="008C61FF" w:rsidRPr="008E1BEC" w:rsidRDefault="008E10C1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8C61FF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178D375F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1FF" w:rsidRPr="008E1BEC" w14:paraId="0284B344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EDC1BF5" w14:textId="77777777" w:rsidR="008C61FF" w:rsidRPr="008E1BEC" w:rsidRDefault="008C61FF" w:rsidP="008C61F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4" w:type="dxa"/>
          </w:tcPr>
          <w:p w14:paraId="1D296218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поэты – о зиме.  С.Есенин «Поёт зима…», «Берёза». С.Чёрный «Рождественское». </w:t>
            </w:r>
          </w:p>
        </w:tc>
        <w:tc>
          <w:tcPr>
            <w:tcW w:w="7936" w:type="dxa"/>
          </w:tcPr>
          <w:p w14:paraId="57A4EF42" w14:textId="5C6EAF2E" w:rsidR="008C61FF" w:rsidRPr="008E1BEC" w:rsidRDefault="008C61FF" w:rsidP="008C61FF">
            <w:pPr>
              <w:pStyle w:val="c27"/>
              <w:shd w:val="clear" w:color="auto" w:fill="FFFFFF"/>
              <w:spacing w:after="0"/>
              <w:rPr>
                <w:rFonts w:eastAsia="Calibri"/>
              </w:rPr>
            </w:pPr>
            <w:r w:rsidRPr="008E1BEC">
              <w:rPr>
                <w:rStyle w:val="c3"/>
                <w:color w:val="000000"/>
              </w:rPr>
              <w:t>Выразительно читать стихотворения. Находить в тексте стихотворения средства художественной выразительности: эпитеты, сравнения, олицетворения. Инсценировать произведение.</w:t>
            </w:r>
            <w:r w:rsidRPr="008E1BEC">
              <w:rPr>
                <w:rFonts w:eastAsia="Calibri"/>
              </w:rPr>
              <w:t xml:space="preserve"> Стр. 142-145</w:t>
            </w:r>
          </w:p>
        </w:tc>
        <w:tc>
          <w:tcPr>
            <w:tcW w:w="1137" w:type="dxa"/>
          </w:tcPr>
          <w:p w14:paraId="6D7BAE2F" w14:textId="47436480" w:rsidR="008C61FF" w:rsidRPr="008E1BEC" w:rsidRDefault="008E10C1" w:rsidP="008C61F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8C61FF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C61FF"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3CD640E7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1FF" w:rsidRPr="008E1BEC" w14:paraId="51BDDD37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7DDE6E9" w14:textId="77777777" w:rsidR="008C61FF" w:rsidRPr="008E1BEC" w:rsidRDefault="008C61FF" w:rsidP="008C61F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14" w:type="dxa"/>
          </w:tcPr>
          <w:p w14:paraId="56F03CC1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поэты – о зиме. К.Бальмонт «К зиме», С.Маршак «Декабрь», А.Барто «Дело было в январе…», С.Дрожжин «Улицей гуляет…». </w:t>
            </w:r>
          </w:p>
        </w:tc>
        <w:tc>
          <w:tcPr>
            <w:tcW w:w="7936" w:type="dxa"/>
          </w:tcPr>
          <w:p w14:paraId="139D603E" w14:textId="2353AF09" w:rsidR="008C61FF" w:rsidRPr="008E1BEC" w:rsidRDefault="008C61FF" w:rsidP="008E1BEC">
            <w:pPr>
              <w:pStyle w:val="c2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>  Участвовать в работе группы; находить нужный материал для подготовки к празднику. Рассказывать о празднике Рождества Христова.</w:t>
            </w:r>
            <w:r w:rsidRPr="008E1BEC">
              <w:rPr>
                <w:rFonts w:eastAsia="Calibri"/>
              </w:rPr>
              <w:t xml:space="preserve"> Стр. 146-14</w:t>
            </w:r>
            <w:r w:rsidR="008E1BEC">
              <w:rPr>
                <w:rFonts w:eastAsia="Calibri"/>
              </w:rPr>
              <w:t>9</w:t>
            </w:r>
          </w:p>
        </w:tc>
        <w:tc>
          <w:tcPr>
            <w:tcW w:w="1137" w:type="dxa"/>
          </w:tcPr>
          <w:p w14:paraId="1781D9A8" w14:textId="728C4E50" w:rsidR="008C61FF" w:rsidRPr="008E1BEC" w:rsidRDefault="008E10C1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8C61FF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87BF2C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1FF" w:rsidRPr="008E1BEC" w14:paraId="41FA358A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7BDC65E9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4" w:type="dxa"/>
          </w:tcPr>
          <w:p w14:paraId="513EA12B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Загадки зимы. Праздник начинается, конкурс предлагается. </w:t>
            </w:r>
          </w:p>
        </w:tc>
        <w:tc>
          <w:tcPr>
            <w:tcW w:w="7936" w:type="dxa"/>
          </w:tcPr>
          <w:p w14:paraId="6AB9BC78" w14:textId="1D43596B" w:rsidR="008C61FF" w:rsidRPr="008E1BEC" w:rsidRDefault="008C61FF" w:rsidP="008C61FF">
            <w:pPr>
              <w:pStyle w:val="c16"/>
              <w:shd w:val="clear" w:color="auto" w:fill="FFFFFF"/>
              <w:spacing w:after="0"/>
            </w:pPr>
            <w:r w:rsidRPr="008E1BEC">
              <w:rPr>
                <w:rStyle w:val="c3"/>
                <w:color w:val="000000"/>
              </w:rPr>
              <w:t>Отгадывать загадки, соотносить загадку с отгадкой. Проверять себя и самостоятельно оценивать свои достижения на основе диагностической работы, представленной в учебнике.</w:t>
            </w:r>
            <w:r w:rsidRPr="008E1BEC">
              <w:rPr>
                <w:rFonts w:eastAsia="Calibri"/>
              </w:rPr>
              <w:t xml:space="preserve"> Стр. 150-152</w:t>
            </w:r>
          </w:p>
        </w:tc>
        <w:tc>
          <w:tcPr>
            <w:tcW w:w="1137" w:type="dxa"/>
          </w:tcPr>
          <w:p w14:paraId="72803D3A" w14:textId="14A69AC2" w:rsidR="008C61FF" w:rsidRPr="008E1BEC" w:rsidRDefault="00E02FB9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1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1FF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E1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B9E104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1FF" w:rsidRPr="008E1BEC" w14:paraId="2DBF3195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6E4B5DE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4" w:type="dxa"/>
          </w:tcPr>
          <w:p w14:paraId="7F21CB1A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Чудеса случаются.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Мои любимые писатели.</w:t>
            </w:r>
          </w:p>
          <w:p w14:paraId="4E79B342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А.Пушкин « Сказка о рыбаке и рыбке».  </w:t>
            </w:r>
          </w:p>
        </w:tc>
        <w:tc>
          <w:tcPr>
            <w:tcW w:w="7936" w:type="dxa"/>
          </w:tcPr>
          <w:p w14:paraId="2DDECCE9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Читать осознанно, выразительно и без ошибок. Работать с текстом: описывать героя, его характер, поступки; составлять сло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  <w:t>весный портрет ли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  <w:t xml:space="preserve">тературного героя; читать сказку по ролям; подробно пересказывать сказку по плану; инсценировать литературную сказку. </w:t>
            </w: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4-17</w:t>
            </w:r>
          </w:p>
        </w:tc>
        <w:tc>
          <w:tcPr>
            <w:tcW w:w="1137" w:type="dxa"/>
          </w:tcPr>
          <w:p w14:paraId="5767C9A1" w14:textId="4D4FECF2" w:rsidR="008C61FF" w:rsidRPr="008E1BEC" w:rsidRDefault="008E10C1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14:paraId="43AF0E2A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1435CA13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1ADDF02E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4" w:type="dxa"/>
          </w:tcPr>
          <w:p w14:paraId="4F53E063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Д. Мамин-Сибиряк «Аленушкины сказки», «Сказка прохраброго зайца-длинные уши, косые глаза, короткий хвост».</w:t>
            </w:r>
          </w:p>
        </w:tc>
        <w:tc>
          <w:tcPr>
            <w:tcW w:w="7936" w:type="dxa"/>
          </w:tcPr>
          <w:p w14:paraId="5FD42156" w14:textId="77777777" w:rsidR="00E02FB9" w:rsidRPr="008E1BEC" w:rsidRDefault="00E02FB9" w:rsidP="00E02FB9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Fonts w:eastAsia="Calibri"/>
              </w:rPr>
              <w:t xml:space="preserve"> </w:t>
            </w:r>
            <w:r w:rsidRPr="008E1BEC">
              <w:rPr>
                <w:rStyle w:val="c3"/>
                <w:color w:val="000000"/>
              </w:rPr>
              <w:t>Предполагать на основе названия раздела учебника, какие произведения в нём будут изучаться. Читать выразительно понравившийся текст. Читать текст осознанно, правильно целыми словами, замедлять и увеличивать темп чтения. Стр.</w:t>
            </w:r>
            <w:r w:rsidRPr="008E1BEC">
              <w:rPr>
                <w:rFonts w:eastAsia="Calibri"/>
              </w:rPr>
              <w:t>18-23</w:t>
            </w:r>
          </w:p>
        </w:tc>
        <w:tc>
          <w:tcPr>
            <w:tcW w:w="1137" w:type="dxa"/>
          </w:tcPr>
          <w:p w14:paraId="680FC53E" w14:textId="7702F8D6" w:rsidR="00E02FB9" w:rsidRPr="008E1BEC" w:rsidRDefault="008E10C1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400ED608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0F4F4383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6E95F438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4" w:type="dxa"/>
          </w:tcPr>
          <w:p w14:paraId="09C706D4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Дж. Харрис «Братец лис и братец кролик». </w:t>
            </w:r>
          </w:p>
        </w:tc>
        <w:tc>
          <w:tcPr>
            <w:tcW w:w="7936" w:type="dxa"/>
          </w:tcPr>
          <w:p w14:paraId="335D9782" w14:textId="77777777" w:rsidR="00E02FB9" w:rsidRPr="008E1BEC" w:rsidRDefault="00E02FB9" w:rsidP="00E02FB9">
            <w:pPr>
              <w:pStyle w:val="c27"/>
              <w:shd w:val="clear" w:color="auto" w:fill="FFFFFF"/>
              <w:spacing w:after="0"/>
              <w:jc w:val="both"/>
            </w:pPr>
            <w:r w:rsidRPr="008E1BEC">
              <w:rPr>
                <w:rStyle w:val="c3"/>
                <w:color w:val="000000"/>
              </w:rPr>
              <w:t xml:space="preserve"> Осмысливать понятие «литературная сказка». Давать характеристику героев;  называть их качества. </w:t>
            </w:r>
            <w:r w:rsidRPr="008E1BEC">
              <w:rPr>
                <w:rFonts w:eastAsia="Calibri"/>
              </w:rPr>
              <w:t xml:space="preserve"> Стр. 24-27</w:t>
            </w:r>
          </w:p>
        </w:tc>
        <w:tc>
          <w:tcPr>
            <w:tcW w:w="1137" w:type="dxa"/>
          </w:tcPr>
          <w:p w14:paraId="288A1B50" w14:textId="097CFC04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554691AB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747E5185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6EDDABC3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4" w:type="dxa"/>
          </w:tcPr>
          <w:p w14:paraId="49135A5D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Э. Распе  «Чудесный олень», «Оттявшие звуки».  </w:t>
            </w:r>
          </w:p>
        </w:tc>
        <w:tc>
          <w:tcPr>
            <w:tcW w:w="7936" w:type="dxa"/>
          </w:tcPr>
          <w:p w14:paraId="067E8BD0" w14:textId="77777777" w:rsidR="00E02FB9" w:rsidRPr="008E1BEC" w:rsidRDefault="00E02FB9" w:rsidP="00E02FB9">
            <w:pPr>
              <w:pStyle w:val="c27"/>
              <w:shd w:val="clear" w:color="auto" w:fill="FFFFFF"/>
              <w:spacing w:after="0"/>
              <w:jc w:val="both"/>
            </w:pPr>
            <w:r w:rsidRPr="008E1BEC">
              <w:rPr>
                <w:rStyle w:val="c3"/>
                <w:color w:val="000000"/>
              </w:rPr>
              <w:t xml:space="preserve">  Обсуждать проблему, можно ли рыбу из сказки А.С.Пушкина назвать благодарной, справедливой, доброй.      Определять основные события сказок, соотносить смысл сказки с пословицей.</w:t>
            </w:r>
            <w:r w:rsidRPr="008E1BEC">
              <w:rPr>
                <w:rFonts w:eastAsia="Calibri"/>
              </w:rPr>
              <w:t xml:space="preserve"> Стр. 28-29</w:t>
            </w:r>
          </w:p>
        </w:tc>
        <w:tc>
          <w:tcPr>
            <w:tcW w:w="1137" w:type="dxa"/>
          </w:tcPr>
          <w:p w14:paraId="3FC65EDD" w14:textId="24A63DB4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C652F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383215E2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6D65A6B3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2D0A5407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4" w:type="dxa"/>
          </w:tcPr>
          <w:p w14:paraId="00465C00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идем в библиотеку. К.Чуковский «Я начинаю любить Бибигона», «Бибигон и пчела». </w:t>
            </w:r>
          </w:p>
        </w:tc>
        <w:tc>
          <w:tcPr>
            <w:tcW w:w="7936" w:type="dxa"/>
          </w:tcPr>
          <w:p w14:paraId="26441C1B" w14:textId="77777777" w:rsidR="00E02FB9" w:rsidRPr="008E1BEC" w:rsidRDefault="00E02FB9" w:rsidP="00E02FB9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 xml:space="preserve"> Соотносить рисунки и текст. Подробно пересказывать прочитанную сказку. Сравнивать сказки: героев, события.</w:t>
            </w:r>
            <w:r w:rsidRPr="008E1BEC">
              <w:rPr>
                <w:rStyle w:val="apple-converted-space"/>
                <w:color w:val="000000"/>
              </w:rPr>
              <w:t> </w:t>
            </w:r>
            <w:r w:rsidRPr="008E1BEC">
              <w:rPr>
                <w:rFonts w:eastAsia="Calibri"/>
              </w:rPr>
              <w:t xml:space="preserve"> Стр. 30-38</w:t>
            </w:r>
          </w:p>
          <w:p w14:paraId="1DF702D1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33C6F9" w14:textId="5D543A43" w:rsidR="00E02FB9" w:rsidRPr="008E1BEC" w:rsidRDefault="00C652F2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14:paraId="6564F707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0A77DD5C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6FB91517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4" w:type="dxa"/>
          </w:tcPr>
          <w:p w14:paraId="2A6AFB22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Семейное чтение. Л. Толстой « Два брата». </w:t>
            </w:r>
          </w:p>
        </w:tc>
        <w:tc>
          <w:tcPr>
            <w:tcW w:w="7936" w:type="dxa"/>
          </w:tcPr>
          <w:p w14:paraId="653110DB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художественным текстом. Определять в тексте эпитет, сравнение, олицетворение. Стр. 39-41</w:t>
            </w:r>
          </w:p>
        </w:tc>
        <w:tc>
          <w:tcPr>
            <w:tcW w:w="1137" w:type="dxa"/>
          </w:tcPr>
          <w:p w14:paraId="266082AB" w14:textId="17776E9F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C652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14:paraId="5F819D2E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62C8CBB9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373B843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4" w:type="dxa"/>
          </w:tcPr>
          <w:p w14:paraId="7970B1C3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К.Чуковский «Краденое солнце». </w:t>
            </w:r>
          </w:p>
        </w:tc>
        <w:tc>
          <w:tcPr>
            <w:tcW w:w="7936" w:type="dxa"/>
          </w:tcPr>
          <w:p w14:paraId="7360745B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рассказ о весне. Выразительно читать текст лирического произведения о весне. Стр. 42-47</w:t>
            </w:r>
          </w:p>
        </w:tc>
        <w:tc>
          <w:tcPr>
            <w:tcW w:w="1137" w:type="dxa"/>
          </w:tcPr>
          <w:p w14:paraId="565CC443" w14:textId="1C58CE17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E22C43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665B62A5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4C3C59B0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114" w:type="dxa"/>
          </w:tcPr>
          <w:p w14:paraId="42499AD7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Маленькие и большие секреты страны Литературии.</w:t>
            </w:r>
          </w:p>
        </w:tc>
        <w:tc>
          <w:tcPr>
            <w:tcW w:w="7936" w:type="dxa"/>
          </w:tcPr>
          <w:p w14:paraId="1CC60525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Иллюстрировать лирическое произведение о весне. Инсценировать отрывок пьесы-сказки С. Я. Маршака «Двенадцать месяцев». </w:t>
            </w: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48-49</w:t>
            </w:r>
          </w:p>
        </w:tc>
        <w:tc>
          <w:tcPr>
            <w:tcW w:w="1137" w:type="dxa"/>
          </w:tcPr>
          <w:p w14:paraId="73C02A84" w14:textId="01754694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E2BEE22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027FCBE6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5AE43B0B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4" w:type="dxa"/>
          </w:tcPr>
          <w:p w14:paraId="00B9EC71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Весна , весна! И всё ей радо!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писатели и поэты – о весне. Ф.Тютчев «Зима…», И.Никитин «Весна», А.плещеев «Весна», Т.Белозёров «Плакала снегурочка» , А.Чехов «Весной», А.Фет «Уж верба…», А.Барто «Апрель». </w:t>
            </w:r>
          </w:p>
        </w:tc>
        <w:tc>
          <w:tcPr>
            <w:tcW w:w="7936" w:type="dxa"/>
          </w:tcPr>
          <w:p w14:paraId="77B05D8D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Предполагать на основе названия раздела учебника, какие произведения в нём будут изучаться.  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Стр. 50-55</w:t>
            </w:r>
          </w:p>
          <w:p w14:paraId="4401D466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3E1AE8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9B058F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30F92A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D3C5A2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C51979E" w14:textId="18E3E3F3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013251FB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092C982B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7BBDF57E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4" w:type="dxa"/>
          </w:tcPr>
          <w:p w14:paraId="417FDE4A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идем в библиотеку. С.Маршак «Март», И.Токмаков «Весна», С.Черный «Зеленые стихи», С.Маршак «Май», А.Майков «Христос воскрес». </w:t>
            </w:r>
          </w:p>
        </w:tc>
        <w:tc>
          <w:tcPr>
            <w:tcW w:w="7936" w:type="dxa"/>
          </w:tcPr>
          <w:p w14:paraId="617FA39C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Находить в тексте «олицетворения», объяснять своими словами значение понятия «воображение».</w:t>
            </w:r>
            <w:r w:rsidRPr="008E1BE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Стр. 57-60</w:t>
            </w:r>
          </w:p>
        </w:tc>
        <w:tc>
          <w:tcPr>
            <w:tcW w:w="1137" w:type="dxa"/>
          </w:tcPr>
          <w:p w14:paraId="78B472A2" w14:textId="5409A1BF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3D9E9E53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547131B2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0ED65E13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4" w:type="dxa"/>
          </w:tcPr>
          <w:p w14:paraId="50E3B812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Наш театр. С.Маршак «Двенадцать месяцев». Маленькие и большие секреты страны Литературии.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B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Проверочная работа</w:t>
            </w:r>
            <w:r w:rsidRPr="008E1BE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. Чтение на скорость.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6" w:type="dxa"/>
          </w:tcPr>
          <w:p w14:paraId="4B197B15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читать текст лирического произведения.</w:t>
            </w:r>
          </w:p>
          <w:p w14:paraId="2B93A7BA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Стр. 61-67</w:t>
            </w:r>
          </w:p>
        </w:tc>
        <w:tc>
          <w:tcPr>
            <w:tcW w:w="1137" w:type="dxa"/>
          </w:tcPr>
          <w:p w14:paraId="5A964EE7" w14:textId="36FD9423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535DE6EF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00695C25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158C4F76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4" w:type="dxa"/>
          </w:tcPr>
          <w:p w14:paraId="42D11485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Мои самые близкие и дорогие.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Поэты и писатели – о семье. Ю.Энтин «Песня о маме», А.Барто «Перед сном». </w:t>
            </w:r>
          </w:p>
        </w:tc>
        <w:tc>
          <w:tcPr>
            <w:tcW w:w="7936" w:type="dxa"/>
          </w:tcPr>
          <w:p w14:paraId="6A0D0410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читать текст лирического произведения.</w:t>
            </w:r>
          </w:p>
          <w:p w14:paraId="1061BA2C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Читать по ролям осознанно, выразительно и без ошибок. Стр. 68-72</w:t>
            </w:r>
          </w:p>
          <w:p w14:paraId="102FF417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AB3E27C" w14:textId="6D6BBEBC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652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02047782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621F4D95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6500A779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14" w:type="dxa"/>
          </w:tcPr>
          <w:p w14:paraId="6525A7FD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Р.Сеф «Если ты…», Дж.Родари «Кто командует?». </w:t>
            </w:r>
          </w:p>
        </w:tc>
        <w:tc>
          <w:tcPr>
            <w:tcW w:w="7936" w:type="dxa"/>
          </w:tcPr>
          <w:p w14:paraId="729E5688" w14:textId="7271487D" w:rsidR="00E02FB9" w:rsidRPr="008E1BEC" w:rsidRDefault="00E02FB9" w:rsidP="008E1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художественным текстом.Оформлять обложку для прочитанных произведений.Составлять текст о семье. Стр. 73-75</w:t>
            </w:r>
          </w:p>
        </w:tc>
        <w:tc>
          <w:tcPr>
            <w:tcW w:w="1137" w:type="dxa"/>
          </w:tcPr>
          <w:p w14:paraId="3F6AA155" w14:textId="09FAEFE6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78BC1284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20498EB1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65F0423D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14" w:type="dxa"/>
          </w:tcPr>
          <w:p w14:paraId="4D2A1AB1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Самостоятельное чтение. Э.Успенский «Если был бы я девчонкой», «Разгром», Б.Заходер «Никто». </w:t>
            </w:r>
          </w:p>
        </w:tc>
        <w:tc>
          <w:tcPr>
            <w:tcW w:w="7936" w:type="dxa"/>
          </w:tcPr>
          <w:p w14:paraId="634ECDCB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лириче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  <w:t>ский текст о маме, вы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  <w:t>ражая свои чувства.</w:t>
            </w:r>
          </w:p>
          <w:p w14:paraId="6139C840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Иллюстрировать собственное сочинение. Рассказать о </w:t>
            </w: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традициях своей семьи.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76-78</w:t>
            </w:r>
          </w:p>
        </w:tc>
        <w:tc>
          <w:tcPr>
            <w:tcW w:w="1137" w:type="dxa"/>
          </w:tcPr>
          <w:p w14:paraId="00C4217C" w14:textId="684A0533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C65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7F454A8A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5F17FFBE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40F3D360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14" w:type="dxa"/>
          </w:tcPr>
          <w:p w14:paraId="6500D0C1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Семейное чтение. Л.Толстой «Отец и сыновья», «Старый  дед и внучек». </w:t>
            </w:r>
          </w:p>
        </w:tc>
        <w:tc>
          <w:tcPr>
            <w:tcW w:w="7936" w:type="dxa"/>
          </w:tcPr>
          <w:p w14:paraId="6B5575DF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Рассказывать о своей маме. Размышлять, в чём заключается семейное счастье.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79-80</w:t>
            </w:r>
          </w:p>
        </w:tc>
        <w:tc>
          <w:tcPr>
            <w:tcW w:w="1137" w:type="dxa"/>
          </w:tcPr>
          <w:p w14:paraId="4897CC38" w14:textId="787DEED0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28262E1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5CF2B59F" w14:textId="77777777" w:rsidTr="002438D1">
        <w:trPr>
          <w:gridAfter w:val="1"/>
          <w:wAfter w:w="13" w:type="dxa"/>
        </w:trPr>
        <w:tc>
          <w:tcPr>
            <w:tcW w:w="529" w:type="dxa"/>
          </w:tcPr>
          <w:p w14:paraId="36BB0A19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14" w:type="dxa"/>
          </w:tcPr>
          <w:p w14:paraId="407F250B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 театр. Е.Пермяк «Как Миша хотел маму перехитрить». Маленькие и большие секреты страны Литературии. </w:t>
            </w:r>
          </w:p>
        </w:tc>
        <w:tc>
          <w:tcPr>
            <w:tcW w:w="7936" w:type="dxa"/>
          </w:tcPr>
          <w:p w14:paraId="68BCE72B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Соотносить содержание текста и пословицу. Выразительно читать стихотворение. Называть качества героев произведения.</w:t>
            </w:r>
            <w:r w:rsidRPr="008E1BE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81-85</w:t>
            </w:r>
          </w:p>
        </w:tc>
        <w:tc>
          <w:tcPr>
            <w:tcW w:w="1137" w:type="dxa"/>
          </w:tcPr>
          <w:p w14:paraId="31FD4419" w14:textId="64D226B6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E02FB9"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5C2A4700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46C1EA5A" w14:textId="77777777" w:rsidTr="00D63495">
        <w:trPr>
          <w:gridAfter w:val="1"/>
          <w:wAfter w:w="13" w:type="dxa"/>
          <w:trHeight w:val="1159"/>
        </w:trPr>
        <w:tc>
          <w:tcPr>
            <w:tcW w:w="529" w:type="dxa"/>
          </w:tcPr>
          <w:p w14:paraId="662E80CE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114" w:type="dxa"/>
          </w:tcPr>
          <w:p w14:paraId="21105C31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Люблю всё живое.</w:t>
            </w:r>
          </w:p>
          <w:p w14:paraId="0BAD9939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С.Черный «Жеребенок», С.Михалков «Мой щенок», Г.Снегирев «Отважный пингвиненок». </w:t>
            </w:r>
          </w:p>
        </w:tc>
        <w:tc>
          <w:tcPr>
            <w:tcW w:w="7936" w:type="dxa"/>
          </w:tcPr>
          <w:p w14:paraId="1DDBD5E2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читать текст художественного произведения.  Стр. 86-93</w:t>
            </w:r>
          </w:p>
          <w:p w14:paraId="15A8FF18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F4EF3D8" w14:textId="5E5E24F5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62ED5AD1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532F6AB9" w14:textId="77777777" w:rsidTr="002438D1">
        <w:tc>
          <w:tcPr>
            <w:tcW w:w="529" w:type="dxa"/>
          </w:tcPr>
          <w:p w14:paraId="18486427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14" w:type="dxa"/>
          </w:tcPr>
          <w:p w14:paraId="2C36DD66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М.Пришвин «Ребята и утята», Е.Чарушин «Страшный рассказ». </w:t>
            </w:r>
          </w:p>
        </w:tc>
        <w:tc>
          <w:tcPr>
            <w:tcW w:w="7936" w:type="dxa"/>
          </w:tcPr>
          <w:p w14:paraId="40061BBD" w14:textId="46A3CBEA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художественными и научно познавательными текстами. Стр. 94-9</w:t>
            </w:r>
            <w:r w:rsidR="008E1BE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7" w:type="dxa"/>
          </w:tcPr>
          <w:p w14:paraId="45630A56" w14:textId="4F963B6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652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7" w:type="dxa"/>
            <w:gridSpan w:val="2"/>
          </w:tcPr>
          <w:p w14:paraId="03905592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7F47484E" w14:textId="77777777" w:rsidTr="002438D1">
        <w:tc>
          <w:tcPr>
            <w:tcW w:w="529" w:type="dxa"/>
          </w:tcPr>
          <w:p w14:paraId="5D1E2D3F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14" w:type="dxa"/>
          </w:tcPr>
          <w:p w14:paraId="69BAB542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Н.Рубцов «Про зайца», В.Берестов «С фотоаппаратом», В.Бианки «Хитрый лис и умная уточка». </w:t>
            </w:r>
          </w:p>
        </w:tc>
        <w:tc>
          <w:tcPr>
            <w:tcW w:w="7936" w:type="dxa"/>
          </w:tcPr>
          <w:p w14:paraId="3AC889FB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рассказа. Подробно пересказывать рассказ по плану. Стр. 100-107</w:t>
            </w:r>
          </w:p>
          <w:p w14:paraId="3A623654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4CB0DAE" w14:textId="39B38481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7" w:type="dxa"/>
            <w:gridSpan w:val="2"/>
          </w:tcPr>
          <w:p w14:paraId="5CD8ABE5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5727A70C" w14:textId="77777777" w:rsidTr="002438D1">
        <w:tc>
          <w:tcPr>
            <w:tcW w:w="529" w:type="dxa"/>
          </w:tcPr>
          <w:p w14:paraId="6CADC98D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14" w:type="dxa"/>
          </w:tcPr>
          <w:p w14:paraId="621A11BE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Самостоятельное и семейное чтение. В.Сухомлинский «Почему плачет синичка?», текст Г.Снегирева. </w:t>
            </w:r>
          </w:p>
        </w:tc>
        <w:tc>
          <w:tcPr>
            <w:tcW w:w="7936" w:type="dxa"/>
          </w:tcPr>
          <w:p w14:paraId="1D27990A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Стр.108-113</w:t>
            </w:r>
          </w:p>
        </w:tc>
        <w:tc>
          <w:tcPr>
            <w:tcW w:w="1137" w:type="dxa"/>
          </w:tcPr>
          <w:p w14:paraId="1326E782" w14:textId="66D7ABE6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7" w:type="dxa"/>
            <w:gridSpan w:val="2"/>
          </w:tcPr>
          <w:p w14:paraId="568C15A8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40491C" w14:textId="77777777" w:rsidR="002438D1" w:rsidRPr="008E1BEC" w:rsidRDefault="002438D1">
      <w:pPr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3"/>
        <w:tblpPr w:leftFromText="180" w:rightFromText="180" w:vertAnchor="text" w:tblpY="1"/>
        <w:tblOverlap w:val="never"/>
        <w:tblW w:w="14863" w:type="dxa"/>
        <w:tblLayout w:type="fixed"/>
        <w:tblLook w:val="04A0" w:firstRow="1" w:lastRow="0" w:firstColumn="1" w:lastColumn="0" w:noHBand="0" w:noVBand="1"/>
      </w:tblPr>
      <w:tblGrid>
        <w:gridCol w:w="529"/>
        <w:gridCol w:w="4114"/>
        <w:gridCol w:w="7936"/>
        <w:gridCol w:w="1137"/>
        <w:gridCol w:w="1147"/>
      </w:tblGrid>
      <w:tr w:rsidR="008C61FF" w:rsidRPr="008E1BEC" w14:paraId="05289FE6" w14:textId="77777777" w:rsidTr="00D63495">
        <w:tc>
          <w:tcPr>
            <w:tcW w:w="529" w:type="dxa"/>
          </w:tcPr>
          <w:p w14:paraId="6841712A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114" w:type="dxa"/>
          </w:tcPr>
          <w:p w14:paraId="319F48BA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 театр. В.Бианки «Лесной колобок-колючий бок».  </w:t>
            </w:r>
          </w:p>
        </w:tc>
        <w:tc>
          <w:tcPr>
            <w:tcW w:w="7936" w:type="dxa"/>
          </w:tcPr>
          <w:p w14:paraId="46B5D3B3" w14:textId="77777777" w:rsidR="008C61FF" w:rsidRPr="008E1BEC" w:rsidRDefault="008C61FF" w:rsidP="008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рассказ о любимом животном. Составлять отзыв о прочитанном произведении. Стр. 114-116</w:t>
            </w:r>
          </w:p>
          <w:p w14:paraId="4887427C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0E5B54" w14:textId="0F7EFD83" w:rsidR="008C61FF" w:rsidRPr="008E1BEC" w:rsidRDefault="00E02FB9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52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7" w:type="dxa"/>
          </w:tcPr>
          <w:p w14:paraId="29D2558C" w14:textId="77777777" w:rsidR="008C61FF" w:rsidRPr="008E1BEC" w:rsidRDefault="008C61FF" w:rsidP="008C6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2047C637" w14:textId="77777777" w:rsidTr="00D63495">
        <w:tc>
          <w:tcPr>
            <w:tcW w:w="529" w:type="dxa"/>
          </w:tcPr>
          <w:p w14:paraId="028AEB56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14" w:type="dxa"/>
          </w:tcPr>
          <w:p w14:paraId="2672FF3C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В.Берестов «Заяц-барабанщик», «Коза», А.Барто «Думают ли звери?».  </w:t>
            </w:r>
          </w:p>
        </w:tc>
        <w:tc>
          <w:tcPr>
            <w:tcW w:w="7936" w:type="dxa"/>
          </w:tcPr>
          <w:p w14:paraId="24B67518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Инсценировать сказку В. Бианки «Лесной Колобок — Колючий Бок». Стр. 117-121</w:t>
            </w:r>
          </w:p>
        </w:tc>
        <w:tc>
          <w:tcPr>
            <w:tcW w:w="1137" w:type="dxa"/>
          </w:tcPr>
          <w:p w14:paraId="06B6F177" w14:textId="0A72918A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14:paraId="335A0A3E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2B22D890" w14:textId="77777777" w:rsidTr="00D63495">
        <w:tc>
          <w:tcPr>
            <w:tcW w:w="529" w:type="dxa"/>
          </w:tcPr>
          <w:p w14:paraId="7C8BEFB6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14" w:type="dxa"/>
          </w:tcPr>
          <w:p w14:paraId="1F78211D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Жизнь дана на добрые дела. </w:t>
            </w: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С.Баруздин «Стихи  человеке и его друзьях», Л.Яхнин «Пятое время года», «Силачи». </w:t>
            </w:r>
          </w:p>
        </w:tc>
        <w:tc>
          <w:tcPr>
            <w:tcW w:w="7936" w:type="dxa"/>
          </w:tcPr>
          <w:p w14:paraId="5E9B2316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читать текст художественного произведения.</w:t>
            </w:r>
          </w:p>
          <w:p w14:paraId="009DDCC3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по ролям осознанно, выразительно и без ошибок.</w:t>
            </w:r>
          </w:p>
          <w:p w14:paraId="432AC92E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содержанием художественного текста. Стр. 122-126</w:t>
            </w:r>
          </w:p>
          <w:p w14:paraId="5B74C739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</w:tcPr>
          <w:p w14:paraId="2A0BAF06" w14:textId="3FB7E365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14:paraId="1D464070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6FC8C036" w14:textId="77777777" w:rsidTr="00D63495">
        <w:tc>
          <w:tcPr>
            <w:tcW w:w="529" w:type="dxa"/>
          </w:tcPr>
          <w:p w14:paraId="72DAD7EA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14" w:type="dxa"/>
          </w:tcPr>
          <w:p w14:paraId="509A1069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В.Осеева  «Просто старушка», Э.Шим «Не смей!». </w:t>
            </w:r>
          </w:p>
        </w:tc>
        <w:tc>
          <w:tcPr>
            <w:tcW w:w="7936" w:type="dxa"/>
          </w:tcPr>
          <w:p w14:paraId="41747545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текста.</w:t>
            </w:r>
          </w:p>
          <w:p w14:paraId="2BC3ABD6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Подробно пересказывать содержание рассказа.Инсценировать басню.</w:t>
            </w:r>
          </w:p>
          <w:p w14:paraId="0CA40D6F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совет для Вани и Домовёнка и рассказ о добрых делах. Стр. 127-129</w:t>
            </w:r>
          </w:p>
        </w:tc>
        <w:tc>
          <w:tcPr>
            <w:tcW w:w="1137" w:type="dxa"/>
          </w:tcPr>
          <w:p w14:paraId="0CA402E4" w14:textId="64C3B082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7" w:type="dxa"/>
          </w:tcPr>
          <w:p w14:paraId="0B0F94B6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2AE828DE" w14:textId="77777777" w:rsidTr="00D63495">
        <w:tc>
          <w:tcPr>
            <w:tcW w:w="529" w:type="dxa"/>
          </w:tcPr>
          <w:p w14:paraId="0382DD5E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14" w:type="dxa"/>
          </w:tcPr>
          <w:p w14:paraId="4E731B77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А.Гайдар «Совесть», стих  Е.Григорьевой. </w:t>
            </w:r>
          </w:p>
        </w:tc>
        <w:tc>
          <w:tcPr>
            <w:tcW w:w="7936" w:type="dxa"/>
          </w:tcPr>
          <w:p w14:paraId="30F1868A" w14:textId="77777777" w:rsidR="00E02FB9" w:rsidRPr="008E1BEC" w:rsidRDefault="00E02FB9" w:rsidP="00E02FB9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>Отбирать необходимый материал (снимки, рассказы, стихи) в фотоальбом.</w:t>
            </w:r>
            <w:r w:rsidRPr="008E1BEC">
              <w:rPr>
                <w:rFonts w:eastAsia="Calibri"/>
              </w:rPr>
              <w:t xml:space="preserve"> Стр. 130-132</w:t>
            </w:r>
          </w:p>
        </w:tc>
        <w:tc>
          <w:tcPr>
            <w:tcW w:w="1137" w:type="dxa"/>
          </w:tcPr>
          <w:p w14:paraId="3CC31B99" w14:textId="3EA1E47A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7" w:type="dxa"/>
          </w:tcPr>
          <w:p w14:paraId="240690A7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452ED530" w14:textId="77777777" w:rsidTr="00D63495">
        <w:tc>
          <w:tcPr>
            <w:tcW w:w="529" w:type="dxa"/>
          </w:tcPr>
          <w:p w14:paraId="27748A17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14" w:type="dxa"/>
          </w:tcPr>
          <w:p w14:paraId="3CE26C19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со словом. В.Осеева «Три товарища», И.Пивоварова «Сочинение». </w:t>
            </w:r>
          </w:p>
        </w:tc>
        <w:tc>
          <w:tcPr>
            <w:tcW w:w="7936" w:type="dxa"/>
          </w:tcPr>
          <w:p w14:paraId="5559C975" w14:textId="77777777" w:rsidR="00E02FB9" w:rsidRPr="008E1BEC" w:rsidRDefault="00E02FB9" w:rsidP="00E02FB9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 xml:space="preserve">  Составлять рассказ по серии картинок. Задавать вопросы к тексту, оценивать эти вопросы.</w:t>
            </w:r>
            <w:r w:rsidRPr="008E1BEC">
              <w:rPr>
                <w:rFonts w:eastAsia="Calibri"/>
              </w:rPr>
              <w:t xml:space="preserve"> Стр. 133-137</w:t>
            </w:r>
          </w:p>
        </w:tc>
        <w:tc>
          <w:tcPr>
            <w:tcW w:w="1137" w:type="dxa"/>
          </w:tcPr>
          <w:p w14:paraId="70926731" w14:textId="5AF30445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47" w:type="dxa"/>
          </w:tcPr>
          <w:p w14:paraId="3B8DACE6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560D3182" w14:textId="77777777" w:rsidTr="00D63495">
        <w:tc>
          <w:tcPr>
            <w:tcW w:w="529" w:type="dxa"/>
          </w:tcPr>
          <w:p w14:paraId="30B55FEA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14" w:type="dxa"/>
          </w:tcPr>
          <w:p w14:paraId="392D66CE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идём в библиотеку. Н.Носов «Затейники», «Фантазеры».  И.Крылов «Лебедь, щука и рак», С.Михалков «Не стоит благодарности». </w:t>
            </w:r>
          </w:p>
          <w:p w14:paraId="1DCDBBAA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6" w:type="dxa"/>
          </w:tcPr>
          <w:p w14:paraId="78A51F87" w14:textId="77777777" w:rsidR="00E02FB9" w:rsidRPr="008E1BEC" w:rsidRDefault="00E02FB9" w:rsidP="00E02FB9">
            <w:pPr>
              <w:pStyle w:val="c5"/>
              <w:shd w:val="clear" w:color="auto" w:fill="FFFFFF"/>
              <w:spacing w:before="0" w:beforeAutospacing="0" w:after="0" w:afterAutospacing="0"/>
            </w:pPr>
            <w:r w:rsidRPr="008E1BEC">
              <w:rPr>
                <w:rStyle w:val="c3"/>
                <w:color w:val="000000"/>
              </w:rPr>
              <w:t>Находить нужную книгу по заданным параметрам. Называть выставку книг; группировать книги по подтемам.</w:t>
            </w:r>
            <w:r w:rsidRPr="008E1BEC">
              <w:rPr>
                <w:rFonts w:eastAsia="Calibri"/>
              </w:rPr>
              <w:t xml:space="preserve">  Стр. 138-151</w:t>
            </w:r>
          </w:p>
        </w:tc>
        <w:tc>
          <w:tcPr>
            <w:tcW w:w="1137" w:type="dxa"/>
          </w:tcPr>
          <w:p w14:paraId="71B775C7" w14:textId="33BA5BBA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652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47" w:type="dxa"/>
          </w:tcPr>
          <w:p w14:paraId="262E3753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726B57F9" w14:textId="77777777" w:rsidTr="00D63495">
        <w:tc>
          <w:tcPr>
            <w:tcW w:w="529" w:type="dxa"/>
          </w:tcPr>
          <w:p w14:paraId="53313792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14" w:type="dxa"/>
          </w:tcPr>
          <w:p w14:paraId="222DB2BC" w14:textId="77777777" w:rsidR="00E02FB9" w:rsidRPr="008E1BEC" w:rsidRDefault="00E02FB9" w:rsidP="00E02FB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за 2 полугодие.</w:t>
            </w:r>
          </w:p>
        </w:tc>
        <w:tc>
          <w:tcPr>
            <w:tcW w:w="7936" w:type="dxa"/>
          </w:tcPr>
          <w:p w14:paraId="4E2E8FD7" w14:textId="77777777" w:rsidR="00E02FB9" w:rsidRPr="008E1BEC" w:rsidRDefault="00E02FB9" w:rsidP="00E02FB9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1BEC">
              <w:rPr>
                <w:rStyle w:val="c3"/>
                <w:color w:val="000000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  <w:r w:rsidRPr="008E1BEC">
              <w:rPr>
                <w:rStyle w:val="apple-converted-space"/>
                <w:color w:val="000000"/>
              </w:rPr>
              <w:t> </w:t>
            </w:r>
            <w:r w:rsidRPr="008E1BEC">
              <w:t xml:space="preserve"> </w:t>
            </w:r>
          </w:p>
          <w:p w14:paraId="6B511820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117687B" w14:textId="245ABF7F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E02FB9" w:rsidRPr="008E1B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47" w:type="dxa"/>
          </w:tcPr>
          <w:p w14:paraId="1A0FFD0B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FB9" w:rsidRPr="008E1BEC" w14:paraId="761019E8" w14:textId="77777777" w:rsidTr="00D63495">
        <w:tc>
          <w:tcPr>
            <w:tcW w:w="529" w:type="dxa"/>
          </w:tcPr>
          <w:p w14:paraId="1B1AE884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14" w:type="dxa"/>
          </w:tcPr>
          <w:p w14:paraId="7256C992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eastAsia="Calibri" w:hAnsi="Times New Roman" w:cs="Times New Roman"/>
                <w:sz w:val="24"/>
                <w:szCs w:val="24"/>
              </w:rPr>
              <w:t>Маленькие и большие секреты страны литературии.</w:t>
            </w:r>
          </w:p>
        </w:tc>
        <w:tc>
          <w:tcPr>
            <w:tcW w:w="7936" w:type="dxa"/>
          </w:tcPr>
          <w:p w14:paraId="067FDA08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BEC">
              <w:rPr>
                <w:rFonts w:ascii="Times New Roman" w:hAnsi="Times New Roman" w:cs="Times New Roman"/>
                <w:sz w:val="24"/>
                <w:szCs w:val="24"/>
              </w:rPr>
              <w:t>Стр. 152-153</w:t>
            </w:r>
          </w:p>
        </w:tc>
        <w:tc>
          <w:tcPr>
            <w:tcW w:w="1137" w:type="dxa"/>
          </w:tcPr>
          <w:p w14:paraId="71DC1F46" w14:textId="7C8E64AA" w:rsidR="00E02FB9" w:rsidRPr="008E1BEC" w:rsidRDefault="00C652F2" w:rsidP="00E02FB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147" w:type="dxa"/>
          </w:tcPr>
          <w:p w14:paraId="24A8AD61" w14:textId="77777777" w:rsidR="00E02FB9" w:rsidRPr="008E1BEC" w:rsidRDefault="00E02FB9" w:rsidP="00E02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BED7E9" w14:textId="77777777" w:rsidR="00363E61" w:rsidRPr="008E1BEC" w:rsidRDefault="00363E61" w:rsidP="00A72A6B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14:paraId="4E6DDE95" w14:textId="73CFB8DF" w:rsidR="00363E61" w:rsidRDefault="00363E61" w:rsidP="00A72A6B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14:paraId="02F44491" w14:textId="77777777" w:rsidR="008E10C1" w:rsidRPr="008E1BEC" w:rsidRDefault="008E10C1" w:rsidP="00A72A6B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14:paraId="6800EB45" w14:textId="77777777" w:rsidR="00363E61" w:rsidRPr="008E1BEC" w:rsidRDefault="00363E61" w:rsidP="00A72A6B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14:paraId="064E9A8D" w14:textId="77777777" w:rsidR="00363E61" w:rsidRPr="008E1BEC" w:rsidRDefault="00363E61" w:rsidP="00A72A6B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14:paraId="108BB698" w14:textId="77777777" w:rsidR="00A72A6B" w:rsidRPr="008E1BEC" w:rsidRDefault="00A72A6B" w:rsidP="00A72A6B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8E1BEC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Сборник рабочих программ «Перспектива». </w:t>
      </w:r>
      <w:r w:rsidR="009E69A9"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Примерная программа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8E1BEC">
        <w:rPr>
          <w:rFonts w:ascii="Times New Roman" w:hAnsi="Times New Roman" w:cs="Times New Roman"/>
          <w:iCs/>
          <w:sz w:val="24"/>
          <w:szCs w:val="24"/>
        </w:rPr>
        <w:t>1-4классы</w:t>
      </w:r>
      <w:r w:rsidRPr="008E1BEC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14:paraId="5AE88E81" w14:textId="77777777" w:rsidR="00A72A6B" w:rsidRPr="008E1BEC" w:rsidRDefault="00A72A6B" w:rsidP="00A72A6B">
      <w:pPr>
        <w:spacing w:after="0" w:line="240" w:lineRule="auto"/>
        <w:ind w:firstLine="720"/>
        <w:rPr>
          <w:rStyle w:val="a7"/>
          <w:rFonts w:ascii="Times New Roman" w:hAnsi="Times New Roman" w:cs="Times New Roman"/>
          <w:b w:val="0"/>
          <w:sz w:val="24"/>
          <w:szCs w:val="24"/>
        </w:rPr>
      </w:pPr>
      <w:r w:rsidRPr="008E1BEC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Литературное чтение. </w:t>
      </w:r>
      <w:r w:rsidR="00E33A7C"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Л.Ф.Климанова, Л.А.Виноградская, В.Г.Горецкий.</w:t>
      </w:r>
      <w:r w:rsidR="00E33A7C" w:rsidRPr="008E1B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1BEC">
        <w:rPr>
          <w:rFonts w:ascii="Times New Roman" w:hAnsi="Times New Roman" w:cs="Times New Roman"/>
          <w:iCs/>
          <w:sz w:val="24"/>
          <w:szCs w:val="24"/>
        </w:rPr>
        <w:t>2 класс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</w:t>
      </w:r>
      <w:r w:rsidR="00E33A7C"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2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.</w:t>
      </w:r>
    </w:p>
    <w:p w14:paraId="26AFC7ED" w14:textId="77777777" w:rsidR="00A72A6B" w:rsidRPr="008E1BEC" w:rsidRDefault="00A72A6B" w:rsidP="00A72A6B">
      <w:pPr>
        <w:spacing w:after="0" w:line="240" w:lineRule="auto"/>
        <w:ind w:firstLine="720"/>
        <w:rPr>
          <w:rStyle w:val="a7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3. Федеральный государственный образовательный стандарт начального общего образования. </w:t>
      </w:r>
      <w:r w:rsidR="0050318F"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М.: 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«Просвещение»</w:t>
      </w:r>
      <w:r w:rsidRPr="008E1BEC">
        <w:rPr>
          <w:rFonts w:ascii="Times New Roman" w:hAnsi="Times New Roman" w:cs="Times New Roman"/>
          <w:sz w:val="24"/>
          <w:szCs w:val="24"/>
        </w:rPr>
        <w:t>, 2011.</w:t>
      </w:r>
    </w:p>
    <w:p w14:paraId="40959980" w14:textId="77777777" w:rsidR="00A72A6B" w:rsidRPr="008E1BEC" w:rsidRDefault="00A72A6B" w:rsidP="00A72A6B">
      <w:pPr>
        <w:spacing w:after="0" w:line="240" w:lineRule="auto"/>
        <w:ind w:firstLine="720"/>
        <w:rPr>
          <w:rStyle w:val="a7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r w:rsidR="0050318F"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–</w:t>
      </w:r>
      <w:r w:rsidRPr="008E1BEC">
        <w:rPr>
          <w:rStyle w:val="a7"/>
          <w:rFonts w:ascii="Times New Roman" w:hAnsi="Times New Roman" w:cs="Times New Roman"/>
          <w:b w:val="0"/>
          <w:sz w:val="24"/>
          <w:szCs w:val="24"/>
        </w:rPr>
        <w:t>Москва, «Дрофа», 2009</w:t>
      </w:r>
    </w:p>
    <w:p w14:paraId="462EAB80" w14:textId="77777777" w:rsidR="00A72A6B" w:rsidRPr="008E1BEC" w:rsidRDefault="00A72A6B" w:rsidP="00A72A6B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8E1BEC">
        <w:rPr>
          <w:rFonts w:ascii="Times New Roman" w:hAnsi="Times New Roman" w:cs="Times New Roman"/>
          <w:bCs/>
          <w:sz w:val="24"/>
          <w:szCs w:val="24"/>
        </w:rPr>
        <w:t>Дополнительная литература для учителя:</w:t>
      </w:r>
    </w:p>
    <w:p w14:paraId="07762BD7" w14:textId="77777777" w:rsidR="00A72A6B" w:rsidRPr="008E1BEC" w:rsidRDefault="00A72A6B" w:rsidP="00A7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hAnsi="Times New Roman" w:cs="Times New Roman"/>
          <w:sz w:val="24"/>
          <w:szCs w:val="24"/>
        </w:rPr>
        <w:lastRenderedPageBreak/>
        <w:t>1.Орфографические словари.</w:t>
      </w:r>
    </w:p>
    <w:p w14:paraId="5B7C7E84" w14:textId="77777777" w:rsidR="00A72A6B" w:rsidRPr="008E1BEC" w:rsidRDefault="00A72A6B" w:rsidP="00A7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2.Русско-татарский словарь.</w:t>
      </w:r>
    </w:p>
    <w:p w14:paraId="520E7C9F" w14:textId="77777777" w:rsidR="00A72A6B" w:rsidRPr="008E1BEC" w:rsidRDefault="00A72A6B" w:rsidP="00A7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СД</w:t>
      </w:r>
    </w:p>
    <w:p w14:paraId="10CFC478" w14:textId="77777777" w:rsidR="00A72A6B" w:rsidRPr="008E1BEC" w:rsidRDefault="00A72A6B" w:rsidP="00A7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8E1BEC">
        <w:rPr>
          <w:rFonts w:ascii="Times New Roman" w:eastAsia="Times New Roman" w:hAnsi="Times New Roman" w:cs="Times New Roman"/>
          <w:sz w:val="24"/>
          <w:szCs w:val="24"/>
        </w:rPr>
        <w:t>Интернет-ресурсы:</w:t>
      </w:r>
    </w:p>
    <w:p w14:paraId="0DB0E7DE" w14:textId="77777777" w:rsidR="00A72A6B" w:rsidRPr="008E1BEC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8E1BEC">
        <w:rPr>
          <w:rFonts w:ascii="Times New Roman" w:eastAsia="Times New Roman" w:hAnsi="Times New Roman" w:cs="Times New Roman"/>
          <w:sz w:val="24"/>
          <w:szCs w:val="24"/>
        </w:rPr>
        <w:t xml:space="preserve">Единая коллекция Цифровых Образовательных Ресурсов: </w:t>
      </w:r>
      <w:hyperlink r:id="rId9" w:history="1"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school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-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collection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edu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</w:p>
    <w:p w14:paraId="56BBF2EF" w14:textId="77777777" w:rsidR="00A72A6B" w:rsidRPr="008E1BEC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8E1BEC">
        <w:rPr>
          <w:rFonts w:ascii="Times New Roman" w:eastAsia="Times New Roman" w:hAnsi="Times New Roman" w:cs="Times New Roman"/>
          <w:sz w:val="24"/>
          <w:szCs w:val="24"/>
        </w:rPr>
        <w:t xml:space="preserve"> Презентации уроков «Начальная школа»: </w:t>
      </w:r>
      <w:hyperlink r:id="rId10" w:history="1"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nachalka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info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about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/193</w:t>
        </w:r>
      </w:hyperlink>
    </w:p>
    <w:p w14:paraId="03639903" w14:textId="77777777" w:rsidR="00A72A6B" w:rsidRPr="008E1BEC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8E1BEC">
        <w:rPr>
          <w:rFonts w:ascii="Times New Roman" w:eastAsia="Times New Roman" w:hAnsi="Times New Roman" w:cs="Times New Roman"/>
          <w:sz w:val="24"/>
          <w:szCs w:val="24"/>
        </w:rPr>
        <w:t xml:space="preserve">Я иду на урок начальной школы (материалы к уроку): </w:t>
      </w:r>
      <w:r w:rsidRPr="008E1BEC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8E1BE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E1BEC">
        <w:rPr>
          <w:rFonts w:ascii="Times New Roman" w:eastAsia="Times New Roman" w:hAnsi="Times New Roman" w:cs="Times New Roman"/>
          <w:sz w:val="24"/>
          <w:szCs w:val="24"/>
          <w:lang w:val="en-US"/>
        </w:rPr>
        <w:t>Festival.1september.ru</w:t>
      </w:r>
    </w:p>
    <w:p w14:paraId="1EF1C7EE" w14:textId="77777777" w:rsidR="00A72A6B" w:rsidRPr="008E1BEC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8E1BEC">
        <w:rPr>
          <w:rFonts w:ascii="Times New Roman" w:eastAsia="Times New Roman" w:hAnsi="Times New Roman" w:cs="Times New Roman"/>
          <w:sz w:val="24"/>
          <w:szCs w:val="24"/>
        </w:rPr>
        <w:t xml:space="preserve">Учебные материалы и словари на сайте «Кирилл и Мефодий»: </w:t>
      </w:r>
      <w:hyperlink r:id="rId11" w:history="1"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km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education</w:t>
        </w:r>
      </w:hyperlink>
    </w:p>
    <w:p w14:paraId="3C8FC602" w14:textId="77777777" w:rsidR="00A72A6B" w:rsidRPr="008E1BEC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8E1BEC">
        <w:rPr>
          <w:rFonts w:ascii="Times New Roman" w:eastAsia="Times New Roman" w:hAnsi="Times New Roman" w:cs="Times New Roman"/>
          <w:sz w:val="24"/>
          <w:szCs w:val="24"/>
        </w:rPr>
        <w:t xml:space="preserve">Поурочные планы, методическая копилка, информационные технологии в школе: </w:t>
      </w:r>
      <w:hyperlink r:id="rId12" w:history="1"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uroki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8E1BEC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</w:p>
    <w:p w14:paraId="6C411795" w14:textId="045BD855" w:rsidR="006410E9" w:rsidRPr="008E1BEC" w:rsidRDefault="00A72A6B" w:rsidP="008E1BEC">
      <w:pPr>
        <w:ind w:left="4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8E1BEC">
        <w:rPr>
          <w:rFonts w:ascii="Times New Roman" w:eastAsia="Times New Roman" w:hAnsi="Times New Roman" w:cs="Times New Roman"/>
          <w:sz w:val="24"/>
          <w:szCs w:val="24"/>
        </w:rPr>
        <w:t>6.Официальный сайт Образовательной системы «Перспектива»</w:t>
      </w:r>
    </w:p>
    <w:p w14:paraId="18328E5E" w14:textId="77777777" w:rsidR="006E3506" w:rsidRPr="008E1BEC" w:rsidRDefault="006E3506" w:rsidP="000A518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68C5A87" w14:textId="77777777" w:rsidR="00D55344" w:rsidRPr="008E1BEC" w:rsidRDefault="00D55344" w:rsidP="000A518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</w:p>
    <w:p w14:paraId="3179D798" w14:textId="77777777" w:rsidR="00A249BC" w:rsidRPr="008E1BEC" w:rsidRDefault="00A249BC" w:rsidP="0089106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Тексты для проверки техники чтения во 2 классе</w:t>
      </w:r>
    </w:p>
    <w:p w14:paraId="2A50A0EF" w14:textId="77777777" w:rsidR="00A249BC" w:rsidRPr="008E1BEC" w:rsidRDefault="00A249BC" w:rsidP="0089106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Проверка в I полугодии</w:t>
      </w:r>
    </w:p>
    <w:p w14:paraId="723ACBEF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№1 Куница</w:t>
      </w:r>
    </w:p>
    <w:p w14:paraId="54AE8B3B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Живет в густом лесу небольшой хищный зверек – куница. Ростом куница меньше кошки. Она очень проворна и так хорошо лазает по деревьям, что даже ловкая белка не всегда от нее убежит. Охотится куница за мышами и другими мелкими зверушками. А наступит лето, поспеют в лесу ягоды – куница и ими будет лакомиться.</w:t>
      </w:r>
    </w:p>
    <w:p w14:paraId="47203691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(51 слово. В. Чаплина)</w:t>
      </w:r>
    </w:p>
    <w:p w14:paraId="39DA343D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№2 Лето</w:t>
      </w:r>
    </w:p>
    <w:p w14:paraId="0312E0A8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реке раскрылись белые лилии и золотые кувшинки. Буйно цветет над водой водяная кашка.</w:t>
      </w:r>
    </w:p>
    <w:p w14:paraId="06412E01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Дикая утка вывела из осоки маленьких утят. Летают над водой белые и синие стрекозы. В воде плавают пузатые караси. В зеленой осоке затих, притаился зубастый щурёнок. Ходко снуют по пруду на длинных лапках водяные паучки.</w:t>
      </w:r>
    </w:p>
    <w:p w14:paraId="0D8E8CD9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 побегать по лугу и полежать в траве под березами.</w:t>
      </w:r>
    </w:p>
    <w:p w14:paraId="30BE18F2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(59 слов. И. Соколов-Микитов)</w:t>
      </w:r>
    </w:p>
    <w:p w14:paraId="07CFC862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№3 Сила не право</w:t>
      </w:r>
    </w:p>
    <w:p w14:paraId="494705DF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Прибежал Миша в сад, выхватил у своей маленькой сестры Тани куклу и поскакал с куклой по саду верхом на палочке. Таня стояла и плакала.</w:t>
      </w:r>
    </w:p>
    <w:p w14:paraId="44B908ED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Выбежал из дому старший брат Сережа. Сереже показалось весело возить куклу по саду, и он отнял у Миши куклу и лошадь.</w:t>
      </w:r>
    </w:p>
    <w:p w14:paraId="09984438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Миша побежал жаловаться отцу; а отец сидел у окна и все видел.</w:t>
      </w:r>
    </w:p>
    <w:p w14:paraId="317DBCD6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(57 слов. К. Ушинский)</w:t>
      </w:r>
    </w:p>
    <w:p w14:paraId="3FC222D4" w14:textId="77777777" w:rsidR="00A249BC" w:rsidRPr="008E1BEC" w:rsidRDefault="00A249BC" w:rsidP="0089106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Проверка во II полугодии</w:t>
      </w:r>
    </w:p>
    <w:p w14:paraId="15BEE4A0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№1 Может ли дерево взлететь?</w:t>
      </w:r>
    </w:p>
    <w:p w14:paraId="57559E26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(Сказка).</w:t>
      </w:r>
    </w:p>
    <w:p w14:paraId="0AA0F159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Росло в лесу молодое дерево. В один прекрасный день дереву захотелось летать. Старые деревья смеялись над ним. Ведь дерево не летает. Корни крепко держат его в земле. Но гордое дерево все мечтало о полете.</w:t>
      </w:r>
    </w:p>
    <w:p w14:paraId="5B579921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вот что случилось. Пришел лесоруб, срубил дерево. Столяр наделал из него планочки и дощечки. Ребята смастерили из них легкие авиамодели. И дерево взлетело.</w:t>
      </w:r>
    </w:p>
    <w:p w14:paraId="4A9A70DD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(63 слова. Дж. Родари)</w:t>
      </w:r>
    </w:p>
    <w:p w14:paraId="21E89B04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№2 Первая гроза</w:t>
      </w:r>
    </w:p>
    <w:p w14:paraId="738F9BED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Пришла черная туча. Хлынул дождик. Люди попрятались в дома. Сверкали молнии, гром гремел не переставая. Казалось, кто-то огромный передвигает что-то в небесах и на земле, что-то разрушает, что-то строит. Кончилась гроза. Люди вышли из домов и увидели радугу высотой от земли до неба, шириной во всю землю. Влетели в арку южные ветры и стало после первой грозы по-летнему тепло.</w:t>
      </w:r>
    </w:p>
    <w:p w14:paraId="675DCB21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(64 слова. А. Митяев)</w:t>
      </w:r>
    </w:p>
    <w:p w14:paraId="1446B0E5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№3 Утята и стрекоза</w:t>
      </w:r>
    </w:p>
    <w:p w14:paraId="76FCF6FD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утро хозяйка выносила утятам полную тарелку рубленых яиц. Она ставила тарелку возле куста, а сама уходила. Как только утята подбегали к тарелке, из сада вылетала большая стрекоза. Она страшно стрекотала. Утята убегали и прятались в траве. Они боялись, что стрекоза их всех перекусает. А злая стрекоза садилась на тарелку, пробовала еду и потом улетала. После этого утята уже целый день не подходили к тарелке.</w:t>
      </w:r>
    </w:p>
    <w:p w14:paraId="619C31C8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(68 слов. Е. Житков)</w:t>
      </w:r>
    </w:p>
    <w:p w14:paraId="402EB8D2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№4. Курочка</w:t>
      </w:r>
    </w:p>
    <w:p w14:paraId="5B753118" w14:textId="77777777" w:rsidR="00A249BC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Ходила курочка с цыплятами по двору. Вдруг пошел дождь. Курочка скорей на землю присела, все перышки растопырила и заквохтала. Это значит: прячьтесь скорей. И все цыплята залезли к ней под крылышки. Кто совсем спрятался, у кого только ножки видны, у кого головка торчит, у кого глаз выглядывает. Не страшен дождь цыплятам!</w:t>
      </w:r>
    </w:p>
    <w:p w14:paraId="39E959A2" w14:textId="77777777" w:rsidR="00382E35" w:rsidRPr="008E1BE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8E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(52 слова. Е. Чарушин)</w:t>
      </w:r>
    </w:p>
    <w:p w14:paraId="4820759E" w14:textId="77777777" w:rsidR="00E33A7C" w:rsidRPr="008E1BEC" w:rsidRDefault="006E3506" w:rsidP="008910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1BEC">
        <w:rPr>
          <w:rFonts w:ascii="Times New Roman" w:hAnsi="Times New Roman" w:cs="Times New Roman"/>
          <w:b/>
          <w:sz w:val="24"/>
          <w:szCs w:val="24"/>
        </w:rPr>
        <w:t>Проверка знаний 1четверть</w:t>
      </w:r>
    </w:p>
    <w:p w14:paraId="204CF91B" w14:textId="77777777" w:rsidR="00BB2350" w:rsidRPr="008E1BEC" w:rsidRDefault="00BB2350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 1.Найди пропущенное слово: Ум без книги – что ………. </w:t>
      </w:r>
      <w:r w:rsidR="0050318F" w:rsidRPr="008E1BEC">
        <w:rPr>
          <w:rFonts w:ascii="Times New Roman" w:hAnsi="Times New Roman" w:cs="Times New Roman"/>
          <w:sz w:val="24"/>
          <w:szCs w:val="24"/>
        </w:rPr>
        <w:t>Б</w:t>
      </w:r>
      <w:r w:rsidRPr="008E1BEC">
        <w:rPr>
          <w:rFonts w:ascii="Times New Roman" w:hAnsi="Times New Roman" w:cs="Times New Roman"/>
          <w:sz w:val="24"/>
          <w:szCs w:val="24"/>
        </w:rPr>
        <w:t>ез крыльев.</w:t>
      </w:r>
    </w:p>
    <w:p w14:paraId="43FD37F5" w14:textId="77777777" w:rsidR="00BB2350" w:rsidRPr="008E1BEC" w:rsidRDefault="00BB2350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1) </w:t>
      </w:r>
      <w:r w:rsidR="006370B5" w:rsidRPr="008E1BEC">
        <w:rPr>
          <w:rFonts w:ascii="Times New Roman" w:hAnsi="Times New Roman" w:cs="Times New Roman"/>
          <w:sz w:val="24"/>
          <w:szCs w:val="24"/>
        </w:rPr>
        <w:t>зверь 2) дети 3)птица 4) школа</w:t>
      </w:r>
    </w:p>
    <w:p w14:paraId="64587FDA" w14:textId="77777777" w:rsidR="00BB2350" w:rsidRPr="008E1BEC" w:rsidRDefault="00BB2350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 2. Прочитай предложения. Определите, какие явления природы подходят к описанию осени.</w:t>
      </w:r>
    </w:p>
    <w:p w14:paraId="322DC3D5" w14:textId="77777777" w:rsidR="00BB2350" w:rsidRPr="008E1BEC" w:rsidRDefault="00BB2350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1) Застучала за окошком звонкая капель.                      3) На кустах и деревьях пожелтела листва.</w:t>
      </w:r>
    </w:p>
    <w:p w14:paraId="20BEA2F7" w14:textId="77777777" w:rsidR="00E33A7C" w:rsidRPr="008E1BEC" w:rsidRDefault="00BB2350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2) Потеплел воздух, потемнел и осел снег.                   4) Около стволов из-под снега поднимаются робкие стрелы зелёной травы.</w:t>
      </w:r>
    </w:p>
    <w:p w14:paraId="4C7E9660" w14:textId="77777777" w:rsidR="006370B5" w:rsidRPr="008E1BEC" w:rsidRDefault="006370B5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   3. Прочитай начало отрывок из стихотворений, выбери из них тот, который принадлежит С. Есенину. </w:t>
      </w:r>
    </w:p>
    <w:p w14:paraId="2F5BC701" w14:textId="77777777" w:rsidR="006370B5" w:rsidRPr="008E1BEC" w:rsidRDefault="006370B5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1) Осень наступила,                                               3) Закружилась листва золотая</w:t>
      </w:r>
    </w:p>
    <w:p w14:paraId="6EEE3AF1" w14:textId="77777777" w:rsidR="006370B5" w:rsidRPr="008E1BEC" w:rsidRDefault="006370B5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2) Ласточки пропали Высохли цветы,                4) Осень. Обсыпается весь наш бедный сад. </w:t>
      </w:r>
    </w:p>
    <w:p w14:paraId="445817A0" w14:textId="77777777" w:rsidR="006370B5" w:rsidRPr="008E1BEC" w:rsidRDefault="006370B5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    4. Вспомни тест «Осень» С. Аксакова. Определи его жанр. </w:t>
      </w:r>
    </w:p>
    <w:p w14:paraId="028F3A82" w14:textId="77777777" w:rsidR="006370B5" w:rsidRPr="008E1BEC" w:rsidRDefault="006370B5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1) рассказ 3) научная статья 2) стихотворение 4) сказка</w:t>
      </w:r>
    </w:p>
    <w:p w14:paraId="4BC4377C" w14:textId="77777777" w:rsidR="00731F08" w:rsidRPr="008E1BEC" w:rsidRDefault="00731F08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      5. Какие из данных утверждений соответствуют осеннему периоду? </w:t>
      </w:r>
    </w:p>
    <w:p w14:paraId="41917AF9" w14:textId="77777777" w:rsidR="00731F08" w:rsidRPr="008E1BEC" w:rsidRDefault="00731F08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1) Поспела в лесу земляника.                                  3) На снегу лисьи и волчьи следы.</w:t>
      </w:r>
    </w:p>
    <w:p w14:paraId="052774A8" w14:textId="77777777" w:rsidR="006370B5" w:rsidRPr="008E1BEC" w:rsidRDefault="00731F08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2) Птицы собираются в стаи и улетают на юг.    4) Трава выросла высокая – высокая.</w:t>
      </w:r>
    </w:p>
    <w:p w14:paraId="55B30E79" w14:textId="77777777" w:rsidR="00C907B7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   6.Вспомни тест «Стеклянный пруд» С. Образцова. Определи его жанр. </w:t>
      </w:r>
    </w:p>
    <w:p w14:paraId="513F0FB3" w14:textId="77777777" w:rsidR="006370B5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1) рассказ 3) научная статья 2) стихотворение 4) сказка</w:t>
      </w:r>
    </w:p>
    <w:p w14:paraId="7B4A1466" w14:textId="77777777" w:rsidR="009F6D9D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   7. Прочитайте загадку:</w:t>
      </w:r>
    </w:p>
    <w:p w14:paraId="63FD8D1B" w14:textId="77777777" w:rsidR="009F6D9D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Бежал по топке луговой – </w:t>
      </w:r>
    </w:p>
    <w:p w14:paraId="111B2EFC" w14:textId="77777777" w:rsidR="009F6D9D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lastRenderedPageBreak/>
        <w:t xml:space="preserve">Кивали маки головой. </w:t>
      </w:r>
    </w:p>
    <w:p w14:paraId="5AE63BC8" w14:textId="77777777" w:rsidR="009F6D9D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Бежал по речке голубой – </w:t>
      </w:r>
    </w:p>
    <w:p w14:paraId="4D905760" w14:textId="77777777" w:rsidR="009F6D9D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Речка сделалась рябой. </w:t>
      </w:r>
    </w:p>
    <w:p w14:paraId="3574D10C" w14:textId="77777777" w:rsidR="00C907B7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Из слов, приведённых ниже, выберите отгадку: </w:t>
      </w:r>
    </w:p>
    <w:p w14:paraId="5D8484A9" w14:textId="77777777" w:rsidR="006370B5" w:rsidRPr="008E1BEC" w:rsidRDefault="00C907B7" w:rsidP="0089106C">
      <w:pPr>
        <w:pStyle w:val="a6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дождь 3) луч солнца 2) ветер 4) град</w:t>
      </w:r>
    </w:p>
    <w:p w14:paraId="3FE2364A" w14:textId="77777777" w:rsidR="009F6D9D" w:rsidRPr="008E1BEC" w:rsidRDefault="006370B5" w:rsidP="0089106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E1BEC">
        <w:rPr>
          <w:rFonts w:ascii="Times New Roman" w:hAnsi="Times New Roman" w:cs="Times New Roman"/>
          <w:i/>
          <w:sz w:val="24"/>
          <w:szCs w:val="24"/>
        </w:rPr>
        <w:t>Ключ к контрольной работе:</w:t>
      </w:r>
    </w:p>
    <w:p w14:paraId="64498820" w14:textId="77777777" w:rsidR="009F6D9D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№1 3)птица- 1 балл; 0 баллов – иное другое</w:t>
      </w:r>
    </w:p>
    <w:p w14:paraId="73F82C42" w14:textId="77777777" w:rsidR="00731F08" w:rsidRPr="008E1BEC" w:rsidRDefault="00731F08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№2.</w:t>
      </w:r>
      <w:r w:rsidR="006370B5" w:rsidRPr="008E1BEC">
        <w:rPr>
          <w:rFonts w:ascii="Times New Roman" w:hAnsi="Times New Roman" w:cs="Times New Roman"/>
          <w:sz w:val="24"/>
          <w:szCs w:val="24"/>
        </w:rPr>
        <w:t xml:space="preserve"> 3) На кустах и деревьях пожелтела листва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="006370B5" w:rsidRPr="008E1BEC">
        <w:rPr>
          <w:rFonts w:ascii="Times New Roman" w:hAnsi="Times New Roman" w:cs="Times New Roman"/>
          <w:sz w:val="24"/>
          <w:szCs w:val="24"/>
        </w:rPr>
        <w:t xml:space="preserve"> 1 балл; 0 баллов – иное другое </w:t>
      </w:r>
    </w:p>
    <w:p w14:paraId="12C6CAC1" w14:textId="77777777" w:rsidR="00731F08" w:rsidRPr="008E1BEC" w:rsidRDefault="00731F08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№3</w:t>
      </w:r>
      <w:r w:rsidR="006370B5" w:rsidRPr="008E1BEC">
        <w:rPr>
          <w:rFonts w:ascii="Times New Roman" w:hAnsi="Times New Roman" w:cs="Times New Roman"/>
          <w:sz w:val="24"/>
          <w:szCs w:val="24"/>
        </w:rPr>
        <w:t xml:space="preserve"> 3) Закружилась листва золотая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="006370B5" w:rsidRPr="008E1BEC">
        <w:rPr>
          <w:rFonts w:ascii="Times New Roman" w:hAnsi="Times New Roman" w:cs="Times New Roman"/>
          <w:sz w:val="24"/>
          <w:szCs w:val="24"/>
        </w:rPr>
        <w:t xml:space="preserve"> 1 балл; 0 баллов – иное другое </w:t>
      </w:r>
    </w:p>
    <w:p w14:paraId="6F5CFB71" w14:textId="77777777" w:rsidR="00C907B7" w:rsidRPr="008E1BEC" w:rsidRDefault="00731F08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№</w:t>
      </w:r>
      <w:r w:rsidR="006370B5" w:rsidRPr="008E1BEC">
        <w:rPr>
          <w:rFonts w:ascii="Times New Roman" w:hAnsi="Times New Roman" w:cs="Times New Roman"/>
          <w:sz w:val="24"/>
          <w:szCs w:val="24"/>
        </w:rPr>
        <w:t xml:space="preserve">4. 1) рассказ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="006370B5" w:rsidRPr="008E1BEC">
        <w:rPr>
          <w:rFonts w:ascii="Times New Roman" w:hAnsi="Times New Roman" w:cs="Times New Roman"/>
          <w:sz w:val="24"/>
          <w:szCs w:val="24"/>
        </w:rPr>
        <w:t xml:space="preserve"> 1 балл; 0 баллов – иное другое</w:t>
      </w:r>
    </w:p>
    <w:p w14:paraId="5D271A21" w14:textId="77777777" w:rsidR="00C907B7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№5 2) Птицы собираются в стаи и улетают на юг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1 балл; 0 баллов – иное другое </w:t>
      </w:r>
    </w:p>
    <w:p w14:paraId="40225C66" w14:textId="77777777" w:rsidR="00C907B7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№6 1) рассказ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1 балл; 0 баллов – иное другое</w:t>
      </w:r>
    </w:p>
    <w:p w14:paraId="013F8AED" w14:textId="77777777" w:rsidR="00C907B7" w:rsidRPr="008E1BEC" w:rsidRDefault="00C907B7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№7 2) ветер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3 балла; 0 баллов – иное другое</w:t>
      </w:r>
    </w:p>
    <w:p w14:paraId="7DC15FB7" w14:textId="77777777" w:rsidR="00E33A7C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Результаты: 10 б. – 8 б. – «5»; 7 б.-6«4»; 5 б. – 4 б. – «3»; 3 б. и менее – «2»</w:t>
      </w:r>
      <w:r w:rsidR="006370B5" w:rsidRPr="008E1B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81E378" w14:textId="77777777" w:rsidR="00E33A7C" w:rsidRPr="008E1BEC" w:rsidRDefault="009F6D9D" w:rsidP="008910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1BEC">
        <w:rPr>
          <w:rFonts w:ascii="Times New Roman" w:hAnsi="Times New Roman" w:cs="Times New Roman"/>
          <w:b/>
          <w:sz w:val="24"/>
          <w:szCs w:val="24"/>
        </w:rPr>
        <w:t>Проверочная работа за 1 полугодие</w:t>
      </w:r>
    </w:p>
    <w:p w14:paraId="58005EDD" w14:textId="77777777" w:rsidR="009F6D9D" w:rsidRPr="008E1BEC" w:rsidRDefault="009F6D9D" w:rsidP="008910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Цель: проверить умение работать с текстом; развивать внимание, память, логическое мышление; прививать интерес к чтению; расширять читательский кругозор.</w:t>
      </w:r>
    </w:p>
    <w:p w14:paraId="21443042" w14:textId="77777777" w:rsidR="009F6D9D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Курица и утята.</w:t>
      </w:r>
    </w:p>
    <w:p w14:paraId="4FFC2400" w14:textId="77777777" w:rsidR="009F6D9D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Захотелось хозяйке развести уток. Купила она утиных яиц, положила под курицу и ждёт, когда у ней утятки выведутся. Сидит курица на яйцах, терпеливо сидит, сойдёт ненадолго корма поклевать да опять на гнездо. Высидела курица утят, рада, квохчет, по двору их водит, землю разрывает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корма им ищет. Вышла как-то курица со своим выводком за ограду, добралась до пруда. Увидали утята воду, все к ней побежали, один за другим вплавь пустились. Курица, бедная, по берегу бегает, кричит, утят к себе зовёт, - боится, что они утонут. А утята рады воде, плавают, ныряют и вовсе не думают на берег выходить. Еле-еле хозяйка курицу от воды отогнала.</w:t>
      </w:r>
    </w:p>
    <w:p w14:paraId="16FDED8B" w14:textId="77777777" w:rsidR="009F6D9D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К.Д.Ушинский </w:t>
      </w:r>
    </w:p>
    <w:p w14:paraId="268EA34C" w14:textId="77777777" w:rsidR="00D24786" w:rsidRPr="008E1BEC" w:rsidRDefault="009F6D9D" w:rsidP="0089106C">
      <w:pPr>
        <w:pStyle w:val="a6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Каких птиц решила развести хозяйка? </w:t>
      </w:r>
      <w:r w:rsidR="00D24786" w:rsidRPr="008E1B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1B5E1F" w14:textId="77777777" w:rsidR="00D24786" w:rsidRPr="008E1BEC" w:rsidRDefault="00D24786" w:rsidP="0089106C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г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усей </w:t>
      </w:r>
      <w:r w:rsidRPr="008E1BEC">
        <w:rPr>
          <w:rFonts w:ascii="Times New Roman" w:hAnsi="Times New Roman" w:cs="Times New Roman"/>
          <w:sz w:val="24"/>
          <w:szCs w:val="24"/>
        </w:rPr>
        <w:t>2)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ц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ыплят </w:t>
      </w:r>
      <w:r w:rsidRPr="008E1BEC">
        <w:rPr>
          <w:rFonts w:ascii="Times New Roman" w:hAnsi="Times New Roman" w:cs="Times New Roman"/>
          <w:sz w:val="24"/>
          <w:szCs w:val="24"/>
        </w:rPr>
        <w:t>3)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у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ток </w:t>
      </w:r>
      <w:r w:rsidRPr="008E1BEC">
        <w:rPr>
          <w:rFonts w:ascii="Times New Roman" w:hAnsi="Times New Roman" w:cs="Times New Roman"/>
          <w:sz w:val="24"/>
          <w:szCs w:val="24"/>
        </w:rPr>
        <w:t xml:space="preserve">  4)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и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ндюшек </w:t>
      </w:r>
    </w:p>
    <w:p w14:paraId="39F697FD" w14:textId="77777777" w:rsidR="0089106C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2. Выпишите из текста первое предложение. _____________________________________________________________________________ </w:t>
      </w:r>
    </w:p>
    <w:p w14:paraId="44319EC0" w14:textId="77777777" w:rsidR="00D24786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3. Кто высиживал яйца? </w:t>
      </w:r>
      <w:r w:rsidR="00D24786" w:rsidRPr="008E1B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A3FD6C" w14:textId="77777777" w:rsidR="00D24786" w:rsidRPr="008E1BEC" w:rsidRDefault="00D24786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у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тка </w:t>
      </w:r>
      <w:r w:rsidRPr="008E1BEC">
        <w:rPr>
          <w:rFonts w:ascii="Times New Roman" w:hAnsi="Times New Roman" w:cs="Times New Roman"/>
          <w:sz w:val="24"/>
          <w:szCs w:val="24"/>
        </w:rPr>
        <w:t xml:space="preserve"> 2)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к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урица </w:t>
      </w:r>
      <w:r w:rsidRPr="008E1BEC">
        <w:rPr>
          <w:rFonts w:ascii="Times New Roman" w:hAnsi="Times New Roman" w:cs="Times New Roman"/>
          <w:sz w:val="24"/>
          <w:szCs w:val="24"/>
        </w:rPr>
        <w:t xml:space="preserve"> 3)</w:t>
      </w:r>
      <w:r w:rsidR="00C77C5C" w:rsidRPr="008E1BEC">
        <w:rPr>
          <w:rFonts w:ascii="Times New Roman" w:hAnsi="Times New Roman" w:cs="Times New Roman"/>
          <w:sz w:val="24"/>
          <w:szCs w:val="24"/>
        </w:rPr>
        <w:t>х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озяйка </w:t>
      </w:r>
      <w:r w:rsidRPr="008E1BEC">
        <w:rPr>
          <w:rFonts w:ascii="Times New Roman" w:hAnsi="Times New Roman" w:cs="Times New Roman"/>
          <w:sz w:val="24"/>
          <w:szCs w:val="24"/>
        </w:rPr>
        <w:t xml:space="preserve"> 4)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п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етух </w:t>
      </w:r>
    </w:p>
    <w:p w14:paraId="343DF1A0" w14:textId="77777777" w:rsidR="00D24786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4. Из чего появились на свет утята? </w:t>
      </w:r>
    </w:p>
    <w:p w14:paraId="476B555A" w14:textId="77777777" w:rsidR="00D24786" w:rsidRPr="008E1BEC" w:rsidRDefault="00D24786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и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з птичника </w:t>
      </w:r>
      <w:r w:rsidRPr="008E1BEC">
        <w:rPr>
          <w:rFonts w:ascii="Times New Roman" w:hAnsi="Times New Roman" w:cs="Times New Roman"/>
          <w:sz w:val="24"/>
          <w:szCs w:val="24"/>
        </w:rPr>
        <w:t xml:space="preserve"> 2)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и</w:t>
      </w:r>
      <w:r w:rsidR="009F6D9D" w:rsidRPr="008E1BEC">
        <w:rPr>
          <w:rFonts w:ascii="Times New Roman" w:hAnsi="Times New Roman" w:cs="Times New Roman"/>
          <w:sz w:val="24"/>
          <w:szCs w:val="24"/>
        </w:rPr>
        <w:t>з яиц</w:t>
      </w:r>
      <w:r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C77C5C" w:rsidRPr="008E1BEC">
        <w:rPr>
          <w:rFonts w:ascii="Times New Roman" w:hAnsi="Times New Roman" w:cs="Times New Roman"/>
          <w:sz w:val="24"/>
          <w:szCs w:val="24"/>
        </w:rPr>
        <w:t>3) и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з </w:t>
      </w:r>
      <w:r w:rsidR="00C77C5C" w:rsidRPr="008E1BEC">
        <w:rPr>
          <w:rFonts w:ascii="Times New Roman" w:hAnsi="Times New Roman" w:cs="Times New Roman"/>
          <w:sz w:val="24"/>
          <w:szCs w:val="24"/>
        </w:rPr>
        <w:t>4) и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з корзины </w:t>
      </w:r>
    </w:p>
    <w:p w14:paraId="7BB62972" w14:textId="77777777" w:rsidR="00C77C5C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5. Найди в тексте ответ на вопрос: «Что нужно сделать, чтобы из яиц вылупились цыплята, утята или птенцы?» </w:t>
      </w:r>
    </w:p>
    <w:p w14:paraId="1660ECC2" w14:textId="77777777" w:rsidR="00C77C5C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Запиши это предложение. _____________________________________________________________________________ </w:t>
      </w:r>
    </w:p>
    <w:p w14:paraId="1F678926" w14:textId="77777777" w:rsidR="00C77C5C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6. Какие ещё животные появляются так же, как утята? </w:t>
      </w:r>
    </w:p>
    <w:p w14:paraId="620532E5" w14:textId="77777777" w:rsidR="00C77C5C" w:rsidRPr="008E1BEC" w:rsidRDefault="00C77C5C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1) 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Pr="008E1BEC">
        <w:rPr>
          <w:rFonts w:ascii="Times New Roman" w:hAnsi="Times New Roman" w:cs="Times New Roman"/>
          <w:sz w:val="24"/>
          <w:szCs w:val="24"/>
        </w:rPr>
        <w:t>р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ыбы </w:t>
      </w:r>
      <w:r w:rsidRPr="008E1BEC">
        <w:rPr>
          <w:rFonts w:ascii="Times New Roman" w:hAnsi="Times New Roman" w:cs="Times New Roman"/>
          <w:sz w:val="24"/>
          <w:szCs w:val="24"/>
        </w:rPr>
        <w:t>2) щ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енки </w:t>
      </w:r>
      <w:r w:rsidRPr="008E1BEC">
        <w:rPr>
          <w:rFonts w:ascii="Times New Roman" w:hAnsi="Times New Roman" w:cs="Times New Roman"/>
          <w:sz w:val="24"/>
          <w:szCs w:val="24"/>
        </w:rPr>
        <w:t>3) з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айчата </w:t>
      </w:r>
      <w:r w:rsidRPr="008E1BEC">
        <w:rPr>
          <w:rFonts w:ascii="Times New Roman" w:hAnsi="Times New Roman" w:cs="Times New Roman"/>
          <w:sz w:val="24"/>
          <w:szCs w:val="24"/>
        </w:rPr>
        <w:t xml:space="preserve">4) </w:t>
      </w:r>
      <w:r w:rsidR="009F6D9D" w:rsidRPr="008E1BEC">
        <w:rPr>
          <w:rFonts w:ascii="Times New Roman" w:hAnsi="Times New Roman" w:cs="Times New Roman"/>
          <w:sz w:val="24"/>
          <w:szCs w:val="24"/>
        </w:rPr>
        <w:t>Цыплята</w:t>
      </w:r>
    </w:p>
    <w:p w14:paraId="7C7E6EF4" w14:textId="77777777" w:rsidR="00C77C5C" w:rsidRPr="008E1BEC" w:rsidRDefault="00C77C5C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7. Найди в тексте предложение, отвечающее на вопрос: «Что стала делать курица, когда вывела утят?» </w:t>
      </w:r>
    </w:p>
    <w:p w14:paraId="197378D6" w14:textId="77777777" w:rsidR="00C77C5C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lastRenderedPageBreak/>
        <w:t xml:space="preserve">Запиши это предложение. _____________________________________________________________________________ </w:t>
      </w:r>
    </w:p>
    <w:p w14:paraId="7DEF5652" w14:textId="77777777" w:rsidR="0089106C" w:rsidRPr="008E1BEC" w:rsidRDefault="00C77C5C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8. Напиши, что значит выражение «пустились вплавь». _____________________________________________________________________________ </w:t>
      </w:r>
    </w:p>
    <w:p w14:paraId="61CF8AE9" w14:textId="77777777" w:rsidR="00C77C5C" w:rsidRPr="008E1BEC" w:rsidRDefault="00C77C5C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9. Какими словами можно охарактеризовать курицу? </w:t>
      </w:r>
    </w:p>
    <w:p w14:paraId="7211080C" w14:textId="77777777" w:rsidR="00C77C5C" w:rsidRPr="008E1BEC" w:rsidRDefault="00C77C5C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1) 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Pr="008E1BEC">
        <w:rPr>
          <w:rFonts w:ascii="Times New Roman" w:hAnsi="Times New Roman" w:cs="Times New Roman"/>
          <w:sz w:val="24"/>
          <w:szCs w:val="24"/>
        </w:rPr>
        <w:t>н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евнимательная </w:t>
      </w:r>
      <w:r w:rsidRPr="008E1BEC">
        <w:rPr>
          <w:rFonts w:ascii="Times New Roman" w:hAnsi="Times New Roman" w:cs="Times New Roman"/>
          <w:sz w:val="24"/>
          <w:szCs w:val="24"/>
        </w:rPr>
        <w:t xml:space="preserve"> 2) т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рудолюбивая </w:t>
      </w:r>
      <w:r w:rsidRPr="008E1BEC">
        <w:rPr>
          <w:rFonts w:ascii="Times New Roman" w:hAnsi="Times New Roman" w:cs="Times New Roman"/>
          <w:sz w:val="24"/>
          <w:szCs w:val="24"/>
        </w:rPr>
        <w:t xml:space="preserve"> 3) з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аботливая </w:t>
      </w:r>
      <w:r w:rsidRPr="008E1BEC">
        <w:rPr>
          <w:rFonts w:ascii="Times New Roman" w:hAnsi="Times New Roman" w:cs="Times New Roman"/>
          <w:sz w:val="24"/>
          <w:szCs w:val="24"/>
        </w:rPr>
        <w:t xml:space="preserve"> 4) б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езответственная </w:t>
      </w:r>
      <w:r w:rsidRPr="008E1BEC">
        <w:rPr>
          <w:rFonts w:ascii="Times New Roman" w:hAnsi="Times New Roman" w:cs="Times New Roman"/>
          <w:sz w:val="24"/>
          <w:szCs w:val="24"/>
        </w:rPr>
        <w:t xml:space="preserve"> 5) л</w:t>
      </w:r>
      <w:r w:rsidR="009F6D9D" w:rsidRPr="008E1BEC">
        <w:rPr>
          <w:rFonts w:ascii="Times New Roman" w:hAnsi="Times New Roman" w:cs="Times New Roman"/>
          <w:sz w:val="24"/>
          <w:szCs w:val="24"/>
        </w:rPr>
        <w:t>енивая</w:t>
      </w:r>
      <w:r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 </w:t>
      </w:r>
      <w:r w:rsidRPr="008E1BEC">
        <w:rPr>
          <w:rFonts w:ascii="Times New Roman" w:hAnsi="Times New Roman" w:cs="Times New Roman"/>
          <w:sz w:val="24"/>
          <w:szCs w:val="24"/>
        </w:rPr>
        <w:t>6)х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лопотливая </w:t>
      </w:r>
    </w:p>
    <w:p w14:paraId="126EBAC9" w14:textId="77777777" w:rsidR="00C77C5C" w:rsidRPr="008E1BEC" w:rsidRDefault="00C77C5C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</w:t>
      </w:r>
      <w:r w:rsidR="009F6D9D" w:rsidRPr="008E1BEC">
        <w:rPr>
          <w:rFonts w:ascii="Times New Roman" w:hAnsi="Times New Roman" w:cs="Times New Roman"/>
          <w:sz w:val="24"/>
          <w:szCs w:val="24"/>
        </w:rPr>
        <w:t xml:space="preserve">10. Курица боялась, что её детки утонут. Какие правила поведения на воде знаешь ты? </w:t>
      </w:r>
    </w:p>
    <w:p w14:paraId="3D005F67" w14:textId="77777777" w:rsidR="00C77C5C" w:rsidRPr="008E1BEC" w:rsidRDefault="009F6D9D" w:rsidP="00891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Запиши два правила поведения на воде. ___________________________________________________________</w:t>
      </w:r>
    </w:p>
    <w:p w14:paraId="5258B69A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E1BEC">
        <w:rPr>
          <w:rFonts w:ascii="Times New Roman" w:hAnsi="Times New Roman" w:cs="Times New Roman"/>
          <w:i/>
          <w:sz w:val="24"/>
          <w:szCs w:val="24"/>
        </w:rPr>
        <w:t>Ключ к проверочной работе:</w:t>
      </w:r>
    </w:p>
    <w:p w14:paraId="30621706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1. Ответ: Б. Уток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1 балл; 0 баллов – иное другое </w:t>
      </w:r>
    </w:p>
    <w:p w14:paraId="3E1A1C4B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2. Ответ: Захотелось хозяйке развести уток. 2 балла – выписали верно, не допустили (орфографические, пунктуационные) ошибки при списывании; 1 балл – выписали верно, но допущены ошибки при списывании; 0 баллов – иное другое </w:t>
      </w:r>
    </w:p>
    <w:p w14:paraId="0ABC3E4B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3. Ответ: В. Курица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1 балл; 0 баллов – иное другое </w:t>
      </w:r>
    </w:p>
    <w:p w14:paraId="72AE7CF0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4. Ответ: В. Из яиц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1 балл; 0 баллов – иное другое</w:t>
      </w:r>
    </w:p>
    <w:p w14:paraId="2AFBFE25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5. Ответ: Сидит курица на яйцах, терпеливо сидит, сойдёт ненадолго корма поклевать да опять на гнездо. 2 балла – выписали верно (ответ соответствует теме вопроса), не допустили (орфографические, пунктуационные) ошибки при списывании; 1 балл – выписали верно, но допущены ошибки при списывании;0 баллов – иное другое</w:t>
      </w:r>
    </w:p>
    <w:p w14:paraId="2051AE21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6. Ответ: Г. Цыплята -1 балл; 0 баллов – иное другое </w:t>
      </w:r>
    </w:p>
    <w:p w14:paraId="7891F5E9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7. Ответ: Высидела курица утят, рада, квохчет, по двору их водит, землю разрывает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корма им ищет. 2 балла – выписали верно (ответ соответствует теме вопроса), не допустили (орфографические, пунктуационные) ошибки при списывании; 1 балл – выписали верно, но допущены ошибки при списывании; 0 баллов – иное другое </w:t>
      </w:r>
    </w:p>
    <w:p w14:paraId="1293E841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8. Ответ: стали плавать или поплыли или стали нырять и т.д. 1 балл – ответ соответствует теме вопроса; 0 баллов – иное другое</w:t>
      </w:r>
    </w:p>
    <w:p w14:paraId="4F41BBC9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9. Ответ: Б. Заботливая, Г. Трудолюбивая, Е. Хлопотливая 3 балла – верно отметили три характеристики (1 балл за каждую); 2 балла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верно отметили две характеристики; 1 балл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верно отметили одну характеристику; 0 баллов – иное другое </w:t>
      </w:r>
    </w:p>
    <w:p w14:paraId="27CDF460" w14:textId="77777777" w:rsidR="00C77C5C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10. Ответ: не заплывать за буйки или купаться в присутствии взрослых или не отплывать далеко от берега и т.д. 2 балла – записали верно (ответ соответствует теме вопроса) два правила поведения на воде; 1 балл </w:t>
      </w:r>
      <w:r w:rsidR="0050318F" w:rsidRPr="008E1BEC">
        <w:rPr>
          <w:rFonts w:ascii="Times New Roman" w:hAnsi="Times New Roman" w:cs="Times New Roman"/>
          <w:sz w:val="24"/>
          <w:szCs w:val="24"/>
        </w:rPr>
        <w:t>–</w:t>
      </w:r>
      <w:r w:rsidRPr="008E1BEC">
        <w:rPr>
          <w:rFonts w:ascii="Times New Roman" w:hAnsi="Times New Roman" w:cs="Times New Roman"/>
          <w:sz w:val="24"/>
          <w:szCs w:val="24"/>
        </w:rPr>
        <w:t xml:space="preserve"> записали верно (ответ соответствует теме вопроса) одно правило поведения на воде; 0 баллов – ответ не соответствует теме вопроса. </w:t>
      </w:r>
    </w:p>
    <w:p w14:paraId="2324BF00" w14:textId="77777777" w:rsidR="009F6D9D" w:rsidRPr="008E1BE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Результаты: 16 б. – 15 б. – «5»; 14 б. – 11 б. – «4»; 10 б. – 8 б. – «3»; 7 б. и менее – «2»</w:t>
      </w:r>
    </w:p>
    <w:p w14:paraId="53C01859" w14:textId="77777777" w:rsidR="00ED1B5E" w:rsidRPr="008E1BEC" w:rsidRDefault="00ED1B5E" w:rsidP="0089106C">
      <w:pPr>
        <w:pStyle w:val="a6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1BEC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</w:t>
      </w:r>
    </w:p>
    <w:p w14:paraId="0B72F4C3" w14:textId="77777777" w:rsidR="002D3CA1" w:rsidRPr="008E1BEC" w:rsidRDefault="0050318F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3 четверть</w:t>
      </w:r>
      <w:r w:rsidR="0089106C" w:rsidRPr="008E1BE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D3CA1" w:rsidRPr="008E1BEC">
        <w:rPr>
          <w:rFonts w:ascii="Times New Roman" w:hAnsi="Times New Roman" w:cs="Times New Roman"/>
          <w:sz w:val="24"/>
          <w:szCs w:val="24"/>
        </w:rPr>
        <w:t>Цель: проверить читательские умения работать с художественным текстом; развивать внимание, память, логическое мышление; прививать интерес к чтению; расширять читательский кругозор.</w:t>
      </w:r>
    </w:p>
    <w:p w14:paraId="54249BEE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Утренние лучи.</w:t>
      </w:r>
    </w:p>
    <w:p w14:paraId="1B7ED10E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  Выплыло на небо красное солнышко и стало рассылать повсюду свои золотые лучи - будить землю. Первый луч полетел и попал на жаворонка. Встрепенулся жаворонок, выпорхнул из гнёздышка, поднялся высоко-высоко и запел свою серебряную песенку: «Ах, как хорошо в свежем утреннем воздухе! Как хорошо! Как привольно!». Второй луч попал на зайчика. Передёрнул ушами зайчик и весело запрыгал по росистому лугу: побежал он добывать себе сочной травки на завтрак. Третий луч попал в курятник. Петух захлопал крыльями и запел: «Ку-ка-ре- ку!» Куры слетели с нашестей, закудахтали, стали разгребать сор и червяков искать. Четвёртый луч попал в улей. Выползла пчёлка из </w:t>
      </w:r>
      <w:r w:rsidRPr="008E1BEC">
        <w:rPr>
          <w:rFonts w:ascii="Times New Roman" w:hAnsi="Times New Roman" w:cs="Times New Roman"/>
          <w:sz w:val="24"/>
          <w:szCs w:val="24"/>
        </w:rPr>
        <w:lastRenderedPageBreak/>
        <w:t xml:space="preserve">восковой кельи, села на окошечко, расправила крылья и «зум-зум-зум!» - полетела собирать медок с душистых цветов. Пятый луч попал в детскую на постельку к маленькому лентяю: режет ему прямо в глаза, а он повернулся на другой бок и опять заснул. </w:t>
      </w:r>
    </w:p>
    <w:p w14:paraId="6B26C686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К.Д.Ушинский</w:t>
      </w:r>
    </w:p>
    <w:p w14:paraId="499AE49C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1. Про какое животное не говорится в тексте? </w:t>
      </w:r>
    </w:p>
    <w:p w14:paraId="56411E18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А. Зайчик Г. Петух Б. Курица Д. Пчела В. Жаворонок Е. Цапля</w:t>
      </w:r>
    </w:p>
    <w:p w14:paraId="1B2C6E5D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2. О каком времени суток идёт речь в тексте. </w:t>
      </w:r>
    </w:p>
    <w:p w14:paraId="1292B1FE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А. утро В.вечер Б. день Г. ночь </w:t>
      </w:r>
    </w:p>
    <w:p w14:paraId="20C30656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3. Пользуясь текстом, ответь на вопрос. Куда попал… ________________________________________________ </w:t>
      </w:r>
    </w:p>
    <w:p w14:paraId="74D6D965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Первый луч - _________________________________________________ _________________________________________________ </w:t>
      </w:r>
    </w:p>
    <w:p w14:paraId="715EF4D2" w14:textId="77777777" w:rsidR="0089106C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Второй луч - __________________________________________________ __________________________________________________ </w:t>
      </w:r>
    </w:p>
    <w:p w14:paraId="62E30350" w14:textId="77777777" w:rsidR="0089106C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Третий луч - __________________________________________________ _______________________________________________ </w:t>
      </w:r>
    </w:p>
    <w:p w14:paraId="3A030AF9" w14:textId="77777777" w:rsidR="0089106C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>Четвёртый луч - __________________________________________________________________________________________________</w:t>
      </w:r>
    </w:p>
    <w:p w14:paraId="21C8D66A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Пятый луч - ____________________________________________________ </w:t>
      </w:r>
    </w:p>
    <w:p w14:paraId="30D65FD3" w14:textId="77777777" w:rsidR="0089106C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4. Запиши ответ на вопрос. Какого человека называют лентяем? _____________________________________________________________________________ </w:t>
      </w:r>
    </w:p>
    <w:p w14:paraId="2B26E7C9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5. Что такое улей? </w:t>
      </w:r>
    </w:p>
    <w:p w14:paraId="0E96E476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А. дупло в дереве В. гнездо Б. домик для пчёл Г. нора в корнях</w:t>
      </w:r>
    </w:p>
    <w:p w14:paraId="4DC73F8F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6. Кто из героев вам больше всего понравился? Напишите. Объясните почему, используя текст. ________________________________________________________ </w:t>
      </w:r>
    </w:p>
    <w:p w14:paraId="6FDE2FBB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7. Что значит «золотые» лучи? Какого они цвета? Запиши. _____________________________________________________________________________ </w:t>
      </w:r>
    </w:p>
    <w:p w14:paraId="39DA1085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8. Распредели слова по столбикам: петух, заяц, солнце, трава, песок. Дополни своими примерами.</w:t>
      </w:r>
    </w:p>
    <w:p w14:paraId="7DB89441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Живая природа Неживая природа </w:t>
      </w:r>
    </w:p>
    <w:p w14:paraId="2D1C8EEE" w14:textId="77777777" w:rsidR="000A518D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E1BEC">
        <w:rPr>
          <w:rFonts w:ascii="Times New Roman" w:hAnsi="Times New Roman" w:cs="Times New Roman"/>
          <w:i/>
          <w:sz w:val="24"/>
          <w:szCs w:val="24"/>
        </w:rPr>
        <w:t>Ключ к контрольной работе.</w:t>
      </w:r>
    </w:p>
    <w:p w14:paraId="3BA40A1E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1. Ответ: Е. Цапля - 1 балл; 0 баллов – иное другое.</w:t>
      </w:r>
    </w:p>
    <w:p w14:paraId="1F24E995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2. Ответ: А. Утро- 1 балл; 0 баллов – иное другое. </w:t>
      </w:r>
    </w:p>
    <w:p w14:paraId="6621B3F2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3. Ответ: первый луч - на жаворонка; второй луч - на зайчика; третий луч - в курятник или на петуха, куриц; четвёртый луч - в улей; пятый луч - в детскую или на лентяя, или на мальчика, или на ребёнка. 5 баллов – ответили верно в 5 строках (1 балл за каждую строку);4 балла - ответили верно в 4 строках; 3 балла - ответили верно в 3 строках; 2 балла - ответили верно в 2 строках; 1 балл - ответили верно в 1 строке; 0 баллов – нет верных ответов. </w:t>
      </w:r>
    </w:p>
    <w:p w14:paraId="36013B4F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4. Ответ: Лентяем называют того, кто не хочет ничего делать или трудиться, или помогать кому – либо и т.д. 2 балла – ответ соответствует теме вопроса, верно оформлен (полный ответ, нет орфографических ошибок); 1 балл - ответ соответствует теме вопроса, но допущены ошибки или отсутствует полный ответ. 0 баллов – ответ не соответствует теме вопроса или отсутствует. </w:t>
      </w:r>
    </w:p>
    <w:p w14:paraId="684D0ADB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5. Ответ: Б. домик для пчёл - 1 балл; 0 баллов – иное другое.</w:t>
      </w:r>
    </w:p>
    <w:p w14:paraId="6EA6667F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6. Ответ: Жаворонок. Встрепенулся жаворонок, выпорхнул из гнёздышка, поднялся высоко- высоко и запел свою серебряную песенку. Или: Зайчик. Побежал он добывать себе сочной травки на завтрак. Или: Куры. Стали разгребать сор и червяков искать. Или: Пчела. Полетела </w:t>
      </w:r>
      <w:r w:rsidRPr="008E1BEC">
        <w:rPr>
          <w:rFonts w:ascii="Times New Roman" w:hAnsi="Times New Roman" w:cs="Times New Roman"/>
          <w:sz w:val="24"/>
          <w:szCs w:val="24"/>
        </w:rPr>
        <w:lastRenderedPageBreak/>
        <w:t xml:space="preserve">собирать медок с душистых цветов. 3 балла – если дан ответ кто понравился и почему, а также верно оформлен ответ (без ошибок); 2 балла - если дан ответ кто понравился и почему, но допущены ошибки (орфографические, пунктуационные); 1 балл - если дан ответ только на вопрос кто и нет ответа на вопрос почему; 0 баллов – иное другое. </w:t>
      </w:r>
    </w:p>
    <w:p w14:paraId="00B70868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7. Ответ: «Золотыми» называют лучи которые светят ярко. Они жёлтого цвета. 3 балла – ответили на оба вопроса. Ответ соответствует теме вопроса, верно оформлен (полный ответ, нет орфографических и пунктуационных ошибок); 2 балл – ответили на оба вопроса односложно (не оформлено предложение), или допустили (орфографические, пунктуационные) ошибки при списывании; 1 балл - ответ дан на один вопрос, верно оформлен (полный ответ, нет орфографических и пунктуационные ошибок); 0 баллов - иное другое.</w:t>
      </w:r>
    </w:p>
    <w:p w14:paraId="08CA3169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8. Ответ: Живая природа Неживая природа петух солнце заяц песок трава свои объекты неживой природы свои объекты живой природы свои объекты неживой природы 8 баллов - верно распределили объекты живой и неживой природы и дополнили своими примерами (1 балл за каждый объект); 7 баллов - неверно распределили 1 объект живой или 1 объект неживой природы или неверно дополнили один свой пример (допустили всего одну ошибку);6 баллов - допустили всего две ошибки; 5 баллов - допустили всего три ошибки; 4 балла - допустили всего четыре ошибки; 3 балла - допустили всего пять ошибок; 2 балла - допустили всего шесть ошибок; 1 балл - допустили всего семь ошибок; 0 баллов – неверно заполнена таблица.</w:t>
      </w:r>
    </w:p>
    <w:p w14:paraId="4FD64264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Результаты: 24 б. – 22 б. – «5»; 21 б. – 17 б. – «4»; 16 б. – 12 б. – «3»; 11 б. и менее – «2».</w:t>
      </w:r>
    </w:p>
    <w:p w14:paraId="69BDD2FA" w14:textId="77777777" w:rsidR="002D3CA1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1BEC">
        <w:rPr>
          <w:rFonts w:ascii="Times New Roman" w:hAnsi="Times New Roman" w:cs="Times New Roman"/>
          <w:b/>
          <w:sz w:val="24"/>
          <w:szCs w:val="24"/>
        </w:rPr>
        <w:t>Проверочная работа за 2 полугодие</w:t>
      </w:r>
    </w:p>
    <w:p w14:paraId="32539E7B" w14:textId="77777777" w:rsidR="002D3CA1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Цель: обобщить изученный материал по теме; развивать внимание, память, логическое мышление; прививать интерес к чтению; расширять читательский кругозор.</w:t>
      </w:r>
    </w:p>
    <w:p w14:paraId="4CF3B078" w14:textId="77777777" w:rsidR="00ED1B5E" w:rsidRPr="008E1BE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1.</w:t>
      </w:r>
      <w:r w:rsidR="005B7DF8" w:rsidRPr="008E1BEC">
        <w:rPr>
          <w:rFonts w:ascii="Times New Roman" w:hAnsi="Times New Roman" w:cs="Times New Roman"/>
          <w:sz w:val="24"/>
          <w:szCs w:val="24"/>
        </w:rPr>
        <w:t xml:space="preserve">Прочитай. Растопило солнце снег, Радость на душе у всех, Птицы весело запели, Слышен звонкий стук капели, И ручьи бурлят, и птички В гнёзда сели на яички. Небо чисто – голубое, Что с природою такое? Определи жанр произведения. </w:t>
      </w:r>
    </w:p>
    <w:p w14:paraId="3BC5D8FD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А. Стихотворение В. Песенка Б. Загадка Г. Закличка</w:t>
      </w:r>
    </w:p>
    <w:p w14:paraId="3022433E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2. О каком времени года идет речь? </w:t>
      </w:r>
    </w:p>
    <w:p w14:paraId="2D7A797E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А. Зима В. Весна Б. Лето Г. Осень </w:t>
      </w:r>
    </w:p>
    <w:p w14:paraId="4E9393B1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3. Выпиши из прочитанного произведения все признаки весны. ______________________________________________________________</w:t>
      </w:r>
    </w:p>
    <w:p w14:paraId="0E95BAA1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Борьба Зимы с Весной.</w:t>
      </w:r>
      <w:r w:rsidR="00ED1B5E" w:rsidRPr="008E1BEC">
        <w:rPr>
          <w:rFonts w:ascii="Times New Roman" w:hAnsi="Times New Roman" w:cs="Times New Roman"/>
          <w:sz w:val="24"/>
          <w:szCs w:val="24"/>
        </w:rPr>
        <w:t xml:space="preserve">                                 «Подснежники»</w:t>
      </w:r>
    </w:p>
    <w:p w14:paraId="21257759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Возвращение птиц на родину. </w:t>
      </w:r>
      <w:r w:rsidR="00ED1B5E" w:rsidRPr="008E1BEC">
        <w:rPr>
          <w:rFonts w:ascii="Times New Roman" w:hAnsi="Times New Roman" w:cs="Times New Roman"/>
          <w:sz w:val="24"/>
          <w:szCs w:val="24"/>
        </w:rPr>
        <w:t xml:space="preserve">                     «Апрель» </w:t>
      </w:r>
    </w:p>
    <w:p w14:paraId="35606866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В душу уже просится весна.</w:t>
      </w:r>
      <w:r w:rsidR="00ED1B5E" w:rsidRPr="008E1BEC">
        <w:rPr>
          <w:rFonts w:ascii="Times New Roman" w:hAnsi="Times New Roman" w:cs="Times New Roman"/>
          <w:sz w:val="24"/>
          <w:szCs w:val="24"/>
        </w:rPr>
        <w:t xml:space="preserve">                         «Весна»</w:t>
      </w:r>
    </w:p>
    <w:p w14:paraId="4E91ED71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Первоцветы. </w:t>
      </w:r>
      <w:r w:rsidR="00ED1B5E" w:rsidRPr="008E1BE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8E1BEC">
        <w:rPr>
          <w:rFonts w:ascii="Times New Roman" w:hAnsi="Times New Roman" w:cs="Times New Roman"/>
          <w:sz w:val="24"/>
          <w:szCs w:val="24"/>
        </w:rPr>
        <w:t xml:space="preserve">«Зима недаром злится…» </w:t>
      </w:r>
    </w:p>
    <w:p w14:paraId="4F4EE077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Цветение вербы. </w:t>
      </w:r>
      <w:r w:rsidR="00ED1B5E" w:rsidRPr="008E1BE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E1BEC">
        <w:rPr>
          <w:rFonts w:ascii="Times New Roman" w:hAnsi="Times New Roman" w:cs="Times New Roman"/>
          <w:sz w:val="24"/>
          <w:szCs w:val="24"/>
        </w:rPr>
        <w:t xml:space="preserve">«Полюбуйся! Весна наступает…» </w:t>
      </w:r>
    </w:p>
    <w:p w14:paraId="20061BF6" w14:textId="77777777" w:rsidR="00ED1B5E" w:rsidRPr="008E1BEC" w:rsidRDefault="00ED1B5E" w:rsidP="0089106C">
      <w:pPr>
        <w:pStyle w:val="a6"/>
        <w:spacing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5.</w:t>
      </w:r>
      <w:r w:rsidR="005B7DF8" w:rsidRPr="008E1BEC">
        <w:rPr>
          <w:rFonts w:ascii="Times New Roman" w:hAnsi="Times New Roman" w:cs="Times New Roman"/>
          <w:sz w:val="24"/>
          <w:szCs w:val="24"/>
        </w:rPr>
        <w:t xml:space="preserve">Допиши авторов к названиям стихотворений. </w:t>
      </w:r>
    </w:p>
    <w:p w14:paraId="256B60F8" w14:textId="77777777" w:rsidR="00ED1B5E" w:rsidRPr="008E1BEC" w:rsidRDefault="005B7DF8" w:rsidP="0089106C">
      <w:pPr>
        <w:pStyle w:val="a6"/>
        <w:spacing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«Апрель» - ____________________________________________________________ </w:t>
      </w:r>
    </w:p>
    <w:p w14:paraId="2373D134" w14:textId="77777777" w:rsidR="00ED1B5E" w:rsidRPr="008E1BEC" w:rsidRDefault="005B7DF8" w:rsidP="0089106C">
      <w:pPr>
        <w:pStyle w:val="a6"/>
        <w:spacing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«Двенадцать месяцев» - __________________________________________________</w:t>
      </w:r>
    </w:p>
    <w:p w14:paraId="2D2D79D4" w14:textId="77777777" w:rsidR="002D3CA1" w:rsidRPr="008E1BEC" w:rsidRDefault="005B7DF8" w:rsidP="0089106C">
      <w:pPr>
        <w:pStyle w:val="a6"/>
        <w:spacing w:line="240" w:lineRule="auto"/>
        <w:ind w:left="1068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«Зима недаром злится» - _________________________________________________ </w:t>
      </w:r>
    </w:p>
    <w:p w14:paraId="44A78DDC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Ключ к проверочной работе:</w:t>
      </w:r>
    </w:p>
    <w:p w14:paraId="6AFA1493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1. Ответ: Б. Загадка - 1 балл; 0 баллов – иное другое. </w:t>
      </w:r>
    </w:p>
    <w:p w14:paraId="16F43B93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2. Ответ: В. Весна - 1 балл; 0 баллов – иное другое. </w:t>
      </w:r>
    </w:p>
    <w:p w14:paraId="329E26BB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lastRenderedPageBreak/>
        <w:t xml:space="preserve">3. Ответ: растопило солнце снег, птицы весело запели, стук капели, ручьи бурлят, птицы высиживают птенцов, небо чисто – голубое. 6 баллов - выписаны все шесть признаков. 5 баллов - выписаны пять признаков. 4 балла - выписаны четыре признака. 3 балла - выписаны три признака. 2 балла - выписаны два признака. 1 балл – выписан один признак. 0 баллов - иное другое. </w:t>
      </w:r>
    </w:p>
    <w:p w14:paraId="7840B3D7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4. Ответ: 1.Борьба Зимы с Весной - 4. «Подснежники» 2. Возвращение птиц на родину - 5. «Апрель» 3. В душу уже просится весна - 3. «Весна» 4. Первоцветы - 1. «Зима недаром злится…» </w:t>
      </w:r>
      <w:r w:rsidR="00B86294" w:rsidRPr="008E1BEC">
        <w:rPr>
          <w:rFonts w:ascii="Times New Roman" w:hAnsi="Times New Roman" w:cs="Times New Roman"/>
          <w:sz w:val="24"/>
          <w:szCs w:val="24"/>
        </w:rPr>
        <w:t>-</w:t>
      </w:r>
      <w:r w:rsidRPr="008E1BEC">
        <w:rPr>
          <w:rFonts w:ascii="Times New Roman" w:hAnsi="Times New Roman" w:cs="Times New Roman"/>
          <w:sz w:val="24"/>
          <w:szCs w:val="24"/>
        </w:rPr>
        <w:t xml:space="preserve">5. Цветение вербы - 2. «Полюбуйся! Весна наступает…» 5 балла – установили верную связь у пяти стихотворений (по 1 баллу); 4 балла - установили верную связь у четырёх стихотворений; 3 балла - установили верную связь у трёх стихотворений; 2 балла - установили верную связь у двух стихотворений; 1 балл - установили верную связь у одного стихотворения; 0 баллов – нет верных ответов. </w:t>
      </w:r>
    </w:p>
    <w:p w14:paraId="65402C20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5. Ответ: «Апрель» - А. Барто; «Христос воскрес» - А. Майков; «Двенадцать месяцев» - С. Маршак, «Зима недаром злится» - Ф. Тютчев. 4 балла – верно записаны четыре автора (по 1 баллу); 3 балла - верно записаны три автора; 2 балла - верно записаны два автора; 1 балл - верно записан один автора; 0 баллов – нет верных ответов. </w:t>
      </w:r>
    </w:p>
    <w:p w14:paraId="69E9AC8D" w14:textId="77777777" w:rsidR="00ED1B5E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Результаты: 17 б. – 16 б. – «5»; 15 б. – 12 б. – «4»; 11 б. – 9 б. – «3»; 8 б. и менее – «2». </w:t>
      </w:r>
    </w:p>
    <w:p w14:paraId="448D90C3" w14:textId="77777777" w:rsidR="004B6639" w:rsidRPr="008E1BEC" w:rsidRDefault="004B6639" w:rsidP="0089106C">
      <w:pPr>
        <w:pStyle w:val="a6"/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05F76621" w14:textId="77777777" w:rsidR="00ED1B5E" w:rsidRPr="008E1BEC" w:rsidRDefault="00B86294" w:rsidP="0089106C">
      <w:pPr>
        <w:pStyle w:val="a6"/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b/>
          <w:sz w:val="24"/>
          <w:szCs w:val="24"/>
        </w:rPr>
        <w:t>Работа над текстом</w:t>
      </w:r>
    </w:p>
    <w:p w14:paraId="7F15B8EE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Орёл и кошка.</w:t>
      </w:r>
    </w:p>
    <w:p w14:paraId="7F648475" w14:textId="77777777" w:rsidR="00B86294" w:rsidRPr="008E1BE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   </w:t>
      </w:r>
      <w:r w:rsidR="005B7DF8" w:rsidRPr="008E1BEC">
        <w:rPr>
          <w:rFonts w:ascii="Times New Roman" w:hAnsi="Times New Roman" w:cs="Times New Roman"/>
          <w:sz w:val="24"/>
          <w:szCs w:val="24"/>
        </w:rPr>
        <w:t xml:space="preserve">За деревней весело играла кошка со своими котятами. Весеннее солнышко грело, и маленькая семья была очень счастлива. Вдруг, откуда ни возьмись — огромный степной орел: как молния, спустился он с вышины и схватил одного котенка. Но не успел еще орел подняться, как мать вцепилась уже в него. Хищник бросил котенка и схватился со старой кошкой. Закипела битва на смерть. Могучие крылья, крепкий клюв, сильные лапы с длинными, кривыми когтями давали орлу большое преимущество: он рвал кожу кошки и выклевал ей один глаз. Но кошка не потеряла мужества, крепко вцепилась в орла когтями и перекусила ему правое крыло. Теперь уже победа стала клониться на сторону кошки; но орел все еще был очень силен, а кошка уже устала; однако же она собрала свои последние силы, сделала ловкий прыжок и повалила орла на землю. В ту же минуту откусила она ему голову и, забыв свои собственные раны, принялась облизывать своего израненного котенка. </w:t>
      </w:r>
    </w:p>
    <w:p w14:paraId="4E3A8266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К.Д.Ушинский </w:t>
      </w:r>
    </w:p>
    <w:p w14:paraId="35A973AC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1. В какое время года происходит действие рассказа? А. Летом В. Осенью Б. Зимой Г. Весной </w:t>
      </w:r>
    </w:p>
    <w:p w14:paraId="40C7678C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2. Дополни описание орла словами из текста. </w:t>
      </w:r>
    </w:p>
    <w:p w14:paraId="3CDC4C70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Крылья орла_________________________ , клюв орла___________________, _______________________ </w:t>
      </w:r>
    </w:p>
    <w:p w14:paraId="6A6D31B6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лапы орла______________________ , когти орла___________________________________ .</w:t>
      </w:r>
    </w:p>
    <w:p w14:paraId="7A1908D4" w14:textId="77777777" w:rsidR="00B86294" w:rsidRPr="008E1BE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3.</w:t>
      </w:r>
      <w:r w:rsidR="005B7DF8" w:rsidRPr="008E1BEC">
        <w:rPr>
          <w:rFonts w:ascii="Times New Roman" w:hAnsi="Times New Roman" w:cs="Times New Roman"/>
          <w:sz w:val="24"/>
          <w:szCs w:val="24"/>
        </w:rPr>
        <w:t xml:space="preserve">Расставь цифры на строчках так, как происходят события в рассказе. </w:t>
      </w:r>
    </w:p>
    <w:p w14:paraId="2D749491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____ Кошка играла с котятами. ____ Закипела битва кошки и орла. ____ Кошка вцепилась в орла. ____ Орёл схватил котёнка. ____ Кошка повалила орла на землю. </w:t>
      </w:r>
    </w:p>
    <w:p w14:paraId="6C7459B6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4. Как ты думаешь, какую роль в природе выполняет</w:t>
      </w:r>
      <w:r w:rsidR="0089106C" w:rsidRPr="008E1BEC">
        <w:rPr>
          <w:rFonts w:ascii="Times New Roman" w:hAnsi="Times New Roman" w:cs="Times New Roman"/>
          <w:sz w:val="24"/>
          <w:szCs w:val="24"/>
        </w:rPr>
        <w:t xml:space="preserve"> орёл? Запиши своё мнение. </w:t>
      </w:r>
    </w:p>
    <w:p w14:paraId="46A28F8E" w14:textId="77777777" w:rsidR="004B6639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5. Запиши, что значит выражение «закипела битва»._________________________________________________________________ </w:t>
      </w:r>
    </w:p>
    <w:p w14:paraId="656A1EEA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6. Дополни предложения словами из текста. </w:t>
      </w:r>
    </w:p>
    <w:p w14:paraId="3330D92A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Но кошка не потеряла_______________________ , крепко ___________________________________ в ________________________ орла когтями и _____________________________ ему правое крыло.</w:t>
      </w:r>
    </w:p>
    <w:p w14:paraId="7407F825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lastRenderedPageBreak/>
        <w:t xml:space="preserve"> 7. Как вы считаете, какое животное в природе сильнее: орёл или кошка? Запиши. _____________________________________________________________________________ </w:t>
      </w:r>
    </w:p>
    <w:p w14:paraId="70C7A61D" w14:textId="77777777" w:rsidR="00B86294" w:rsidRPr="008E1BE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63C9E59" w14:textId="77777777" w:rsidR="00B86294" w:rsidRPr="008E1BE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E9380E4" w14:textId="77777777" w:rsidR="00B86294" w:rsidRPr="008E1BE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BC48C63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Ключ к проверочной работе: 1. Ответ: Г. Весной - 1 балл; 0 баллов – иное другое. </w:t>
      </w:r>
    </w:p>
    <w:p w14:paraId="0E4A787A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2. Ответ: Могучие крылья, крепкий клюв, сильные лапы с длинными, кривыми когтями… 4 балла – верно заполнили пропуски (1 балл за каждый); 3 балла – неверно заполнили один пропуск; 2 балла - неверно заполнили два пропуска; 1 балл - неверно заполнили три пропуска; 0 баллов - иное другое. </w:t>
      </w:r>
    </w:p>
    <w:p w14:paraId="59FC90DF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3. Ответ: 1, 3, 4, 2, 5.2 балла – верно расставлена последовательность событий; 1 балл – допущена 1 – 2 ошибки; 0 баллов – допущено более двух ошибок. </w:t>
      </w:r>
    </w:p>
    <w:p w14:paraId="494EAFD3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4. Ответ: Орёл в природе хищник. Он охотится на зверей. 2 балла – ответ соответствует теме вопроса, верно оформлен (полный ответ, нет орфографических ошибок); 1 балл - ответ соответствует теме вопроса, но допущены ошибки или отсутствует полный ответ. 0 баллов – ответ не соответствует теме вопроса или отсутствует.</w:t>
      </w:r>
    </w:p>
    <w:p w14:paraId="6ABC124F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5. Ответ: сильно дерутся и т.д. 2 балла – ответ соответствует теме вопроса, верно оформлен (полный ответ, нет орфографических ошибок); 1 балл - ответ соответствует теме вопроса, но допущены ошибки или отсутствует полный ответ. 0 баллов – ответ не соответствует теме вопроса или отсутствует. </w:t>
      </w:r>
    </w:p>
    <w:p w14:paraId="4C1746AD" w14:textId="77777777" w:rsidR="00B86294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>6. Ответ: Но кошка не потеряла мужества, крепко вцепилась в орла когтями и перекусила ему правое крыло. 3 балла – верно заполнили пропуски (1 балл за каждый); 2 балла – неверно заполнили один пропуск; 1 балла - неверно заполнили два пропуска; 0 баллов - иное другое.</w:t>
      </w:r>
    </w:p>
    <w:p w14:paraId="33FF3CDB" w14:textId="77777777" w:rsidR="000A518D" w:rsidRPr="008E1BE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EC">
        <w:rPr>
          <w:rFonts w:ascii="Times New Roman" w:hAnsi="Times New Roman" w:cs="Times New Roman"/>
          <w:sz w:val="24"/>
          <w:szCs w:val="24"/>
        </w:rPr>
        <w:t xml:space="preserve"> 7. Запиши. Ответ: орёл. </w:t>
      </w:r>
      <w:r w:rsidR="000A518D" w:rsidRPr="008E1BEC">
        <w:rPr>
          <w:rFonts w:ascii="Times New Roman" w:hAnsi="Times New Roman" w:cs="Times New Roman"/>
          <w:sz w:val="24"/>
          <w:szCs w:val="24"/>
        </w:rPr>
        <w:t xml:space="preserve">3балла – верно, </w:t>
      </w:r>
      <w:r w:rsidRPr="008E1BEC">
        <w:rPr>
          <w:rFonts w:ascii="Times New Roman" w:hAnsi="Times New Roman" w:cs="Times New Roman"/>
          <w:sz w:val="24"/>
          <w:szCs w:val="24"/>
        </w:rPr>
        <w:t xml:space="preserve">0 баллов – иное другое 8. Перечитайте последний абзац текста и запишите одно качество кошки. Ответ: Кошка (какая?) смелая, отважная, бесстрашная, мужественная, </w:t>
      </w:r>
    </w:p>
    <w:p w14:paraId="61CE6783" w14:textId="77777777" w:rsidR="005B7DF8" w:rsidRPr="004B6639" w:rsidRDefault="005B7DF8" w:rsidP="000A518D">
      <w:pPr>
        <w:pStyle w:val="a6"/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>Результаты: 24 б. – 22 б. – «5»; 21 б. – 17 б. – «4»; 16 б. – 12 б. – «3»; 11 б. и менее – «2».</w:t>
      </w:r>
    </w:p>
    <w:sectPr w:rsidR="005B7DF8" w:rsidRPr="004B6639" w:rsidSect="00276D94">
      <w:footerReference w:type="default" r:id="rId1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9F21C" w14:textId="77777777" w:rsidR="00617EC3" w:rsidRDefault="00617EC3" w:rsidP="0089106C">
      <w:pPr>
        <w:spacing w:after="0" w:line="240" w:lineRule="auto"/>
      </w:pPr>
      <w:r>
        <w:separator/>
      </w:r>
    </w:p>
  </w:endnote>
  <w:endnote w:type="continuationSeparator" w:id="0">
    <w:p w14:paraId="07DF712E" w14:textId="77777777" w:rsidR="00617EC3" w:rsidRDefault="00617EC3" w:rsidP="0089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A6665" w14:textId="77777777" w:rsidR="000155B0" w:rsidRDefault="000155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AFD3" w14:textId="77777777" w:rsidR="00617EC3" w:rsidRDefault="00617EC3" w:rsidP="0089106C">
      <w:pPr>
        <w:spacing w:after="0" w:line="240" w:lineRule="auto"/>
      </w:pPr>
      <w:r>
        <w:separator/>
      </w:r>
    </w:p>
  </w:footnote>
  <w:footnote w:type="continuationSeparator" w:id="0">
    <w:p w14:paraId="4353014D" w14:textId="77777777" w:rsidR="00617EC3" w:rsidRDefault="00617EC3" w:rsidP="00891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3C87"/>
    <w:multiLevelType w:val="hybridMultilevel"/>
    <w:tmpl w:val="892E25F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8A9620E"/>
    <w:multiLevelType w:val="hybridMultilevel"/>
    <w:tmpl w:val="E5A69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68A4"/>
    <w:multiLevelType w:val="hybridMultilevel"/>
    <w:tmpl w:val="676C0AA8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338F5"/>
    <w:multiLevelType w:val="hybridMultilevel"/>
    <w:tmpl w:val="EBC0A5FA"/>
    <w:lvl w:ilvl="0" w:tplc="2EDE694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E8B774B"/>
    <w:multiLevelType w:val="hybridMultilevel"/>
    <w:tmpl w:val="87066630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C2077FD"/>
    <w:multiLevelType w:val="multilevel"/>
    <w:tmpl w:val="DC8C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D851FF"/>
    <w:multiLevelType w:val="hybridMultilevel"/>
    <w:tmpl w:val="DECE27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4FE3F4E"/>
    <w:multiLevelType w:val="hybridMultilevel"/>
    <w:tmpl w:val="A6823364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12825"/>
    <w:multiLevelType w:val="hybridMultilevel"/>
    <w:tmpl w:val="E148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46A"/>
    <w:multiLevelType w:val="multilevel"/>
    <w:tmpl w:val="8E549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74351"/>
    <w:multiLevelType w:val="multilevel"/>
    <w:tmpl w:val="789EA3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5E1B58"/>
    <w:multiLevelType w:val="hybridMultilevel"/>
    <w:tmpl w:val="51DCB916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52761"/>
    <w:multiLevelType w:val="hybridMultilevel"/>
    <w:tmpl w:val="F0466AFA"/>
    <w:lvl w:ilvl="0" w:tplc="2E283386">
      <w:start w:val="10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C5CB2"/>
    <w:multiLevelType w:val="multilevel"/>
    <w:tmpl w:val="28BAC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BD4F96"/>
    <w:multiLevelType w:val="hybridMultilevel"/>
    <w:tmpl w:val="461ABEE2"/>
    <w:lvl w:ilvl="0" w:tplc="9E4EB2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97E13"/>
    <w:multiLevelType w:val="hybridMultilevel"/>
    <w:tmpl w:val="FF90C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947B9"/>
    <w:multiLevelType w:val="multilevel"/>
    <w:tmpl w:val="79D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8E681C"/>
    <w:multiLevelType w:val="hybridMultilevel"/>
    <w:tmpl w:val="FFCA82D8"/>
    <w:lvl w:ilvl="0" w:tplc="256CED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FFA7AFB"/>
    <w:multiLevelType w:val="hybridMultilevel"/>
    <w:tmpl w:val="10087164"/>
    <w:lvl w:ilvl="0" w:tplc="5A04E0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142FA6">
      <w:numFmt w:val="bullet"/>
      <w:lvlText w:val="•"/>
      <w:lvlJc w:val="left"/>
      <w:pPr>
        <w:ind w:left="1920" w:hanging="8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75041">
    <w:abstractNumId w:val="4"/>
  </w:num>
  <w:num w:numId="2" w16cid:durableId="1789425489">
    <w:abstractNumId w:val="14"/>
  </w:num>
  <w:num w:numId="3" w16cid:durableId="27219127">
    <w:abstractNumId w:val="10"/>
  </w:num>
  <w:num w:numId="4" w16cid:durableId="1224171221">
    <w:abstractNumId w:val="6"/>
  </w:num>
  <w:num w:numId="5" w16cid:durableId="2004048443">
    <w:abstractNumId w:val="13"/>
  </w:num>
  <w:num w:numId="6" w16cid:durableId="127405784">
    <w:abstractNumId w:val="15"/>
  </w:num>
  <w:num w:numId="7" w16cid:durableId="219943220">
    <w:abstractNumId w:val="0"/>
  </w:num>
  <w:num w:numId="8" w16cid:durableId="888960098">
    <w:abstractNumId w:val="3"/>
  </w:num>
  <w:num w:numId="9" w16cid:durableId="249433197">
    <w:abstractNumId w:val="17"/>
  </w:num>
  <w:num w:numId="10" w16cid:durableId="1526862430">
    <w:abstractNumId w:val="9"/>
  </w:num>
  <w:num w:numId="11" w16cid:durableId="1804737334">
    <w:abstractNumId w:val="5"/>
  </w:num>
  <w:num w:numId="12" w16cid:durableId="1212494327">
    <w:abstractNumId w:val="2"/>
  </w:num>
  <w:num w:numId="13" w16cid:durableId="563183248">
    <w:abstractNumId w:val="23"/>
  </w:num>
  <w:num w:numId="14" w16cid:durableId="1436367095">
    <w:abstractNumId w:val="21"/>
  </w:num>
  <w:num w:numId="15" w16cid:durableId="1649045607">
    <w:abstractNumId w:val="8"/>
  </w:num>
  <w:num w:numId="16" w16cid:durableId="1280257047">
    <w:abstractNumId w:val="24"/>
  </w:num>
  <w:num w:numId="17" w16cid:durableId="806046210">
    <w:abstractNumId w:val="7"/>
  </w:num>
  <w:num w:numId="18" w16cid:durableId="1740327159">
    <w:abstractNumId w:val="22"/>
  </w:num>
  <w:num w:numId="19" w16cid:durableId="161969841">
    <w:abstractNumId w:val="19"/>
  </w:num>
  <w:num w:numId="20" w16cid:durableId="795180847">
    <w:abstractNumId w:val="16"/>
  </w:num>
  <w:num w:numId="21" w16cid:durableId="2119641147">
    <w:abstractNumId w:val="12"/>
  </w:num>
  <w:num w:numId="22" w16cid:durableId="1661999652">
    <w:abstractNumId w:val="1"/>
  </w:num>
  <w:num w:numId="23" w16cid:durableId="2091537121">
    <w:abstractNumId w:val="11"/>
  </w:num>
  <w:num w:numId="24" w16cid:durableId="1543588492">
    <w:abstractNumId w:val="20"/>
  </w:num>
  <w:num w:numId="25" w16cid:durableId="5799508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762"/>
    <w:rsid w:val="000149C7"/>
    <w:rsid w:val="000155B0"/>
    <w:rsid w:val="000169D7"/>
    <w:rsid w:val="0004076E"/>
    <w:rsid w:val="00094C4C"/>
    <w:rsid w:val="000A02EA"/>
    <w:rsid w:val="000A518D"/>
    <w:rsid w:val="000C6AC0"/>
    <w:rsid w:val="000D31DE"/>
    <w:rsid w:val="000F2FE7"/>
    <w:rsid w:val="00105473"/>
    <w:rsid w:val="001074E7"/>
    <w:rsid w:val="00115F2A"/>
    <w:rsid w:val="00121FAC"/>
    <w:rsid w:val="001310A2"/>
    <w:rsid w:val="0015042D"/>
    <w:rsid w:val="00152DBD"/>
    <w:rsid w:val="001617F6"/>
    <w:rsid w:val="00177981"/>
    <w:rsid w:val="00184927"/>
    <w:rsid w:val="0018603A"/>
    <w:rsid w:val="001D5CA8"/>
    <w:rsid w:val="001E2A6B"/>
    <w:rsid w:val="002108D4"/>
    <w:rsid w:val="00211321"/>
    <w:rsid w:val="00216C65"/>
    <w:rsid w:val="00220D4F"/>
    <w:rsid w:val="00235BBA"/>
    <w:rsid w:val="002438D1"/>
    <w:rsid w:val="00272DFD"/>
    <w:rsid w:val="00276D94"/>
    <w:rsid w:val="00281BC8"/>
    <w:rsid w:val="002B57F9"/>
    <w:rsid w:val="002D3CA1"/>
    <w:rsid w:val="00302014"/>
    <w:rsid w:val="0036244A"/>
    <w:rsid w:val="00363E61"/>
    <w:rsid w:val="00382E35"/>
    <w:rsid w:val="003B206B"/>
    <w:rsid w:val="003B5341"/>
    <w:rsid w:val="003E514F"/>
    <w:rsid w:val="003E7C2B"/>
    <w:rsid w:val="00411DC8"/>
    <w:rsid w:val="00416084"/>
    <w:rsid w:val="00421AA8"/>
    <w:rsid w:val="00461429"/>
    <w:rsid w:val="0047572E"/>
    <w:rsid w:val="004B5662"/>
    <w:rsid w:val="004B646B"/>
    <w:rsid w:val="004B6639"/>
    <w:rsid w:val="0050318F"/>
    <w:rsid w:val="0051374D"/>
    <w:rsid w:val="005267BA"/>
    <w:rsid w:val="0054217F"/>
    <w:rsid w:val="0054332C"/>
    <w:rsid w:val="00555023"/>
    <w:rsid w:val="00571898"/>
    <w:rsid w:val="00597C49"/>
    <w:rsid w:val="00597ED2"/>
    <w:rsid w:val="005B7DF8"/>
    <w:rsid w:val="0061778B"/>
    <w:rsid w:val="00617EC3"/>
    <w:rsid w:val="006370B5"/>
    <w:rsid w:val="006410E9"/>
    <w:rsid w:val="00643198"/>
    <w:rsid w:val="00647911"/>
    <w:rsid w:val="006541DE"/>
    <w:rsid w:val="006548F0"/>
    <w:rsid w:val="006801E5"/>
    <w:rsid w:val="006805FE"/>
    <w:rsid w:val="006A03E2"/>
    <w:rsid w:val="006A4DBA"/>
    <w:rsid w:val="006E3506"/>
    <w:rsid w:val="006E3C0E"/>
    <w:rsid w:val="006F6C71"/>
    <w:rsid w:val="00726A98"/>
    <w:rsid w:val="00731F08"/>
    <w:rsid w:val="00733DC6"/>
    <w:rsid w:val="00737CCE"/>
    <w:rsid w:val="00753D6E"/>
    <w:rsid w:val="007628EC"/>
    <w:rsid w:val="007950AD"/>
    <w:rsid w:val="00855A1F"/>
    <w:rsid w:val="00857AF1"/>
    <w:rsid w:val="0089106C"/>
    <w:rsid w:val="008A369D"/>
    <w:rsid w:val="008C3E27"/>
    <w:rsid w:val="008C44A7"/>
    <w:rsid w:val="008C61FF"/>
    <w:rsid w:val="008D50F6"/>
    <w:rsid w:val="008E10C1"/>
    <w:rsid w:val="008E1BEC"/>
    <w:rsid w:val="009024A3"/>
    <w:rsid w:val="009175EB"/>
    <w:rsid w:val="0092608C"/>
    <w:rsid w:val="00967565"/>
    <w:rsid w:val="00992CD7"/>
    <w:rsid w:val="009A3480"/>
    <w:rsid w:val="009C1622"/>
    <w:rsid w:val="009C1D0B"/>
    <w:rsid w:val="009E69A9"/>
    <w:rsid w:val="009F6D9D"/>
    <w:rsid w:val="00A16D6E"/>
    <w:rsid w:val="00A249BC"/>
    <w:rsid w:val="00A53270"/>
    <w:rsid w:val="00A60E7D"/>
    <w:rsid w:val="00A72A6B"/>
    <w:rsid w:val="00AA623E"/>
    <w:rsid w:val="00AC2C8E"/>
    <w:rsid w:val="00AE105F"/>
    <w:rsid w:val="00B13F1B"/>
    <w:rsid w:val="00B21E6A"/>
    <w:rsid w:val="00B82B17"/>
    <w:rsid w:val="00B85406"/>
    <w:rsid w:val="00B86294"/>
    <w:rsid w:val="00B97B14"/>
    <w:rsid w:val="00BB2350"/>
    <w:rsid w:val="00BC6399"/>
    <w:rsid w:val="00BC722B"/>
    <w:rsid w:val="00C105BD"/>
    <w:rsid w:val="00C11AA4"/>
    <w:rsid w:val="00C652F2"/>
    <w:rsid w:val="00C77C5C"/>
    <w:rsid w:val="00C86ABC"/>
    <w:rsid w:val="00C907B7"/>
    <w:rsid w:val="00CA0244"/>
    <w:rsid w:val="00CA4B72"/>
    <w:rsid w:val="00CC1468"/>
    <w:rsid w:val="00CC7892"/>
    <w:rsid w:val="00CF1DA6"/>
    <w:rsid w:val="00D17D66"/>
    <w:rsid w:val="00D24786"/>
    <w:rsid w:val="00D34677"/>
    <w:rsid w:val="00D35F5A"/>
    <w:rsid w:val="00D55344"/>
    <w:rsid w:val="00D57D6F"/>
    <w:rsid w:val="00D63495"/>
    <w:rsid w:val="00D65E78"/>
    <w:rsid w:val="00D84BC8"/>
    <w:rsid w:val="00D92FE9"/>
    <w:rsid w:val="00D9439D"/>
    <w:rsid w:val="00DB31ED"/>
    <w:rsid w:val="00DB56D9"/>
    <w:rsid w:val="00DD5520"/>
    <w:rsid w:val="00DF3050"/>
    <w:rsid w:val="00DF4C55"/>
    <w:rsid w:val="00E02FB9"/>
    <w:rsid w:val="00E17BDF"/>
    <w:rsid w:val="00E33A7C"/>
    <w:rsid w:val="00E47B05"/>
    <w:rsid w:val="00E50AB2"/>
    <w:rsid w:val="00E611F0"/>
    <w:rsid w:val="00E6413F"/>
    <w:rsid w:val="00E72762"/>
    <w:rsid w:val="00E76C7B"/>
    <w:rsid w:val="00E7767D"/>
    <w:rsid w:val="00E861BA"/>
    <w:rsid w:val="00E91023"/>
    <w:rsid w:val="00E91383"/>
    <w:rsid w:val="00EA5479"/>
    <w:rsid w:val="00EA7992"/>
    <w:rsid w:val="00EC4B87"/>
    <w:rsid w:val="00EC7D24"/>
    <w:rsid w:val="00ED1B5E"/>
    <w:rsid w:val="00ED5B4B"/>
    <w:rsid w:val="00ED7936"/>
    <w:rsid w:val="00EF151B"/>
    <w:rsid w:val="00F230A8"/>
    <w:rsid w:val="00F24C92"/>
    <w:rsid w:val="00F52D99"/>
    <w:rsid w:val="00F72E61"/>
    <w:rsid w:val="00FA72B2"/>
    <w:rsid w:val="00FD1EDD"/>
    <w:rsid w:val="00FE69F2"/>
    <w:rsid w:val="00FF2AE0"/>
    <w:rsid w:val="00FF4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DE3378"/>
  <w15:docId w15:val="{EF631D32-2B38-4511-A679-66351C4CD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762"/>
  </w:style>
  <w:style w:type="paragraph" w:styleId="2">
    <w:name w:val="heading 2"/>
    <w:basedOn w:val="a"/>
    <w:link w:val="20"/>
    <w:uiPriority w:val="9"/>
    <w:qFormat/>
    <w:rsid w:val="00A249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7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C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413F"/>
    <w:pPr>
      <w:ind w:left="720"/>
      <w:contextualSpacing/>
    </w:pPr>
  </w:style>
  <w:style w:type="character" w:customStyle="1" w:styleId="FontStyle28">
    <w:name w:val="Font Style28"/>
    <w:uiPriority w:val="99"/>
    <w:rsid w:val="0015042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15042D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15042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15042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5">
    <w:name w:val="Style15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15042D"/>
    <w:rPr>
      <w:rFonts w:ascii="Times New Roman" w:hAnsi="Times New Roman" w:cs="Times New Roman"/>
      <w:sz w:val="18"/>
      <w:szCs w:val="18"/>
    </w:rPr>
  </w:style>
  <w:style w:type="character" w:styleId="a7">
    <w:name w:val="Strong"/>
    <w:uiPriority w:val="22"/>
    <w:qFormat/>
    <w:rsid w:val="00A72A6B"/>
    <w:rPr>
      <w:b/>
      <w:bCs/>
    </w:rPr>
  </w:style>
  <w:style w:type="paragraph" w:customStyle="1" w:styleId="c27">
    <w:name w:val="c27"/>
    <w:basedOn w:val="a"/>
    <w:rsid w:val="00115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15F2A"/>
  </w:style>
  <w:style w:type="character" w:customStyle="1" w:styleId="apple-converted-space">
    <w:name w:val="apple-converted-space"/>
    <w:basedOn w:val="a0"/>
    <w:rsid w:val="00115F2A"/>
  </w:style>
  <w:style w:type="paragraph" w:customStyle="1" w:styleId="c16">
    <w:name w:val="c16"/>
    <w:basedOn w:val="a"/>
    <w:rsid w:val="00115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E6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6E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BC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C6399"/>
  </w:style>
  <w:style w:type="character" w:customStyle="1" w:styleId="c39">
    <w:name w:val="c39"/>
    <w:basedOn w:val="a0"/>
    <w:rsid w:val="00BC6399"/>
  </w:style>
  <w:style w:type="paragraph" w:customStyle="1" w:styleId="c21">
    <w:name w:val="c21"/>
    <w:basedOn w:val="a"/>
    <w:rsid w:val="00BC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49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ody Text Indent"/>
    <w:basedOn w:val="a"/>
    <w:link w:val="aa"/>
    <w:rsid w:val="00363E61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363E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89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9106C"/>
  </w:style>
  <w:style w:type="paragraph" w:styleId="ad">
    <w:name w:val="footer"/>
    <w:basedOn w:val="a"/>
    <w:link w:val="ae"/>
    <w:uiPriority w:val="99"/>
    <w:unhideWhenUsed/>
    <w:rsid w:val="0089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9106C"/>
  </w:style>
  <w:style w:type="table" w:customStyle="1" w:styleId="1">
    <w:name w:val="Сетка таблицы1"/>
    <w:basedOn w:val="a1"/>
    <w:next w:val="a3"/>
    <w:uiPriority w:val="59"/>
    <w:rsid w:val="00A1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ok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m.ru/educatio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achalka.info/about/19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DC9D6-650E-4F67-B4FD-374886F3C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7859</Words>
  <Characters>44797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USER</cp:lastModifiedBy>
  <cp:revision>16</cp:revision>
  <cp:lastPrinted>2015-09-15T18:14:00Z</cp:lastPrinted>
  <dcterms:created xsi:type="dcterms:W3CDTF">2019-08-31T05:54:00Z</dcterms:created>
  <dcterms:modified xsi:type="dcterms:W3CDTF">2022-10-18T10:22:00Z</dcterms:modified>
</cp:coreProperties>
</file>